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4D" w:rsidRPr="00B32A4D" w:rsidRDefault="00B32A4D" w:rsidP="00B32A4D">
      <w:pPr>
        <w:jc w:val="left"/>
        <w:rPr>
          <w:rFonts w:ascii="黑体" w:eastAsia="黑体" w:hAnsi="黑体" w:hint="eastAsia"/>
          <w:sz w:val="32"/>
        </w:rPr>
      </w:pPr>
    </w:p>
    <w:p w:rsidR="00857868" w:rsidRDefault="0025317A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西南医科大学合同审批表</w:t>
      </w:r>
      <w:r w:rsidR="00B32A4D" w:rsidRPr="00B32A4D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（新版）</w:t>
      </w:r>
    </w:p>
    <w:tbl>
      <w:tblPr>
        <w:tblW w:w="8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851"/>
        <w:gridCol w:w="3093"/>
        <w:gridCol w:w="1440"/>
        <w:gridCol w:w="1932"/>
      </w:tblGrid>
      <w:tr w:rsidR="00857868">
        <w:trPr>
          <w:trHeight w:val="687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合同名称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857868" w:rsidP="00E65C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7868">
        <w:trPr>
          <w:trHeight w:val="72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承办单位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承办人姓名</w:t>
            </w:r>
          </w:p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及联系方式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8" w:rsidRDefault="00857868" w:rsidP="004F63F4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7868" w:rsidTr="00B32A4D">
        <w:trPr>
          <w:trHeight w:val="825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57868" w:rsidRDefault="0025317A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合同主体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Pr="00FA2E8A" w:rsidRDefault="0025317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FA2E8A">
              <w:rPr>
                <w:rFonts w:ascii="宋体" w:hAnsi="宋体" w:hint="eastAsia"/>
                <w:b/>
                <w:szCs w:val="21"/>
              </w:rPr>
              <w:t>甲方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资金来源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7868" w:rsidTr="00B32A4D">
        <w:trPr>
          <w:trHeight w:val="696"/>
          <w:jc w:val="center"/>
        </w:trPr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Pr="00FA2E8A" w:rsidRDefault="0025317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FA2E8A">
              <w:rPr>
                <w:rFonts w:ascii="宋体" w:hAnsi="宋体" w:hint="eastAsia"/>
                <w:b/>
                <w:szCs w:val="21"/>
              </w:rPr>
              <w:t>乙方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89A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合同总价</w:t>
            </w:r>
          </w:p>
          <w:p w:rsidR="00857868" w:rsidRDefault="008A489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857868" w:rsidTr="00B32A4D">
        <w:trPr>
          <w:trHeight w:val="705"/>
          <w:jc w:val="center"/>
        </w:trPr>
        <w:tc>
          <w:tcPr>
            <w:tcW w:w="15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Pr="00FA2E8A" w:rsidRDefault="0025317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FA2E8A">
              <w:rPr>
                <w:rFonts w:ascii="宋体" w:hAnsi="宋体" w:hint="eastAsia"/>
                <w:b/>
                <w:szCs w:val="21"/>
              </w:rPr>
              <w:t>其他方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合同期限</w:t>
            </w: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868" w:rsidRDefault="00857868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857868" w:rsidTr="00B32A4D">
        <w:trPr>
          <w:trHeight w:val="1362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合同</w:t>
            </w:r>
            <w:r>
              <w:rPr>
                <w:rFonts w:ascii="宋体" w:hAnsi="宋体" w:hint="eastAsia"/>
                <w:b/>
                <w:szCs w:val="21"/>
              </w:rPr>
              <w:t>情况</w:t>
            </w:r>
          </w:p>
          <w:p w:rsidR="00857868" w:rsidRDefault="002531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简</w:t>
            </w: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/>
                <w:b/>
                <w:szCs w:val="21"/>
              </w:rPr>
              <w:t>述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8" w:rsidRDefault="00857868" w:rsidP="006A6F55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857868" w:rsidTr="00396CC5">
        <w:trPr>
          <w:trHeight w:val="2508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承办单位</w:t>
            </w:r>
          </w:p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意    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FE593D" w:rsidP="005637CD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合同编号：</w:t>
            </w:r>
          </w:p>
          <w:p w:rsidR="00FE593D" w:rsidRDefault="00FE593D" w:rsidP="00FE593D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是否重大合同：是□  否□</w:t>
            </w:r>
          </w:p>
          <w:p w:rsidR="00FE593D" w:rsidRDefault="00FE593D" w:rsidP="00FE593D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是否需要会审：是□  否</w:t>
            </w:r>
            <w:r>
              <w:rPr>
                <w:rFonts w:ascii="宋体" w:hAnsi="宋体" w:hint="eastAsia"/>
                <w:szCs w:val="21"/>
              </w:rPr>
              <w:sym w:font="Wingdings 2" w:char="00A3"/>
            </w:r>
          </w:p>
          <w:p w:rsidR="00845E84" w:rsidRDefault="00845E84" w:rsidP="00845E84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是否需要提交</w:t>
            </w:r>
            <w:r w:rsidR="00FE593D">
              <w:rPr>
                <w:rFonts w:ascii="宋体" w:hAnsi="宋体" w:hint="eastAsia"/>
                <w:szCs w:val="21"/>
              </w:rPr>
              <w:t>归口管理部门：</w:t>
            </w:r>
            <w:r>
              <w:rPr>
                <w:rFonts w:ascii="宋体" w:hAnsi="宋体" w:hint="eastAsia"/>
                <w:szCs w:val="21"/>
              </w:rPr>
              <w:t>是□  否</w:t>
            </w:r>
            <w:r>
              <w:rPr>
                <w:rFonts w:ascii="宋体" w:hAnsi="宋体" w:hint="eastAsia"/>
                <w:szCs w:val="21"/>
              </w:rPr>
              <w:sym w:font="Wingdings 2" w:char="00A3"/>
            </w:r>
          </w:p>
          <w:p w:rsidR="00FE593D" w:rsidRPr="00845E84" w:rsidRDefault="00845E84" w:rsidP="00FE593D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建议会审部门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857868" w:rsidRDefault="00857868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</w:p>
          <w:p w:rsidR="00857868" w:rsidRDefault="0025317A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负责人签字（公章）：</w:t>
            </w:r>
          </w:p>
        </w:tc>
      </w:tr>
      <w:tr w:rsidR="00E52A13" w:rsidTr="00396CC5">
        <w:trPr>
          <w:trHeight w:val="1562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2A13" w:rsidRDefault="00E52A13" w:rsidP="00E52A13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承办单位</w:t>
            </w:r>
          </w:p>
          <w:p w:rsidR="00E52A13" w:rsidRDefault="00E52A13" w:rsidP="00105F65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分管（联系）校</w:t>
            </w:r>
            <w:r w:rsidR="005B3D35">
              <w:rPr>
                <w:rFonts w:ascii="宋体" w:hAnsi="宋体" w:hint="eastAsia"/>
                <w:b/>
                <w:szCs w:val="21"/>
              </w:rPr>
              <w:t>领导</w:t>
            </w:r>
            <w:r>
              <w:rPr>
                <w:rFonts w:ascii="宋体" w:hAnsi="宋体" w:hint="eastAsia"/>
                <w:b/>
                <w:szCs w:val="21"/>
              </w:rPr>
              <w:t>意见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2A13" w:rsidRDefault="00E52A13" w:rsidP="005637CD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</w:p>
        </w:tc>
      </w:tr>
      <w:tr w:rsidR="00857868" w:rsidTr="00396CC5">
        <w:trPr>
          <w:trHeight w:val="2003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归口管理</w:t>
            </w:r>
          </w:p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部门意见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25317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合同编号：</w:t>
            </w:r>
            <w:r w:rsidR="002C429F">
              <w:rPr>
                <w:rFonts w:ascii="宋体" w:hAnsi="宋体"/>
                <w:szCs w:val="21"/>
              </w:rPr>
              <w:t xml:space="preserve"> </w:t>
            </w:r>
          </w:p>
          <w:p w:rsidR="00857868" w:rsidRDefault="0025317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是否重大合同：是□  否</w:t>
            </w:r>
            <w:r w:rsidR="00B21A21">
              <w:rPr>
                <w:rFonts w:ascii="宋体" w:hAnsi="宋体" w:hint="eastAsia"/>
                <w:szCs w:val="21"/>
              </w:rPr>
              <w:t>□</w:t>
            </w:r>
          </w:p>
          <w:p w:rsidR="00857868" w:rsidRDefault="0025317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是否需要会审：是</w:t>
            </w:r>
            <w:r w:rsidR="00B21A21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否</w:t>
            </w:r>
            <w:r>
              <w:rPr>
                <w:rFonts w:ascii="宋体" w:hAnsi="宋体" w:hint="eastAsia"/>
                <w:szCs w:val="21"/>
              </w:rPr>
              <w:sym w:font="Wingdings 2" w:char="00A3"/>
            </w:r>
          </w:p>
          <w:p w:rsidR="00857868" w:rsidRDefault="0025317A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建议会审部门：</w:t>
            </w:r>
          </w:p>
          <w:p w:rsidR="00857868" w:rsidRDefault="00857868">
            <w:pPr>
              <w:tabs>
                <w:tab w:val="left" w:pos="4800"/>
              </w:tabs>
              <w:rPr>
                <w:rFonts w:ascii="宋体" w:hAnsi="宋体"/>
                <w:szCs w:val="21"/>
              </w:rPr>
            </w:pPr>
          </w:p>
          <w:p w:rsidR="00857868" w:rsidRDefault="0025317A">
            <w:pPr>
              <w:tabs>
                <w:tab w:val="left" w:pos="4800"/>
              </w:tabs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负责人签字（公章）：</w:t>
            </w:r>
          </w:p>
        </w:tc>
      </w:tr>
      <w:tr w:rsidR="005725D7">
        <w:trPr>
          <w:trHeight w:val="1171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</w:tcBorders>
            <w:vAlign w:val="center"/>
          </w:tcPr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会审部门</w:t>
            </w:r>
          </w:p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意    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5D7" w:rsidRDefault="005725D7">
            <w:pPr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</w:t>
            </w: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5725D7">
        <w:trPr>
          <w:trHeight w:val="1133"/>
          <w:jc w:val="center"/>
        </w:trPr>
        <w:tc>
          <w:tcPr>
            <w:tcW w:w="1562" w:type="dxa"/>
            <w:vMerge/>
            <w:vAlign w:val="center"/>
          </w:tcPr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725D7" w:rsidRDefault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ind w:firstLineChars="1550" w:firstLine="3255"/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ind w:firstLineChars="1550" w:firstLine="325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5725D7">
        <w:trPr>
          <w:trHeight w:val="1101"/>
          <w:jc w:val="center"/>
        </w:trPr>
        <w:tc>
          <w:tcPr>
            <w:tcW w:w="1562" w:type="dxa"/>
            <w:vMerge/>
            <w:vAlign w:val="center"/>
          </w:tcPr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725D7" w:rsidRDefault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ind w:firstLineChars="1550" w:firstLine="325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5725D7" w:rsidTr="00B30AAE">
        <w:trPr>
          <w:trHeight w:val="1117"/>
          <w:jc w:val="center"/>
        </w:trPr>
        <w:tc>
          <w:tcPr>
            <w:tcW w:w="1562" w:type="dxa"/>
            <w:vMerge/>
            <w:vAlign w:val="center"/>
          </w:tcPr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725D7" w:rsidRDefault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>
            <w:pPr>
              <w:ind w:firstLineChars="1550" w:firstLine="325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5725D7">
        <w:trPr>
          <w:trHeight w:val="1117"/>
          <w:jc w:val="center"/>
        </w:trPr>
        <w:tc>
          <w:tcPr>
            <w:tcW w:w="1562" w:type="dxa"/>
            <w:vMerge/>
            <w:tcBorders>
              <w:bottom w:val="single" w:sz="4" w:space="0" w:color="auto"/>
            </w:tcBorders>
            <w:vAlign w:val="center"/>
          </w:tcPr>
          <w:p w:rsidR="005725D7" w:rsidRDefault="005725D7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725D7" w:rsidRDefault="005725D7" w:rsidP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 w:rsidP="005725D7">
            <w:pPr>
              <w:jc w:val="left"/>
              <w:rPr>
                <w:rFonts w:ascii="宋体" w:hAnsi="宋体"/>
                <w:szCs w:val="21"/>
              </w:rPr>
            </w:pPr>
          </w:p>
          <w:p w:rsidR="005725D7" w:rsidRDefault="005725D7" w:rsidP="005725D7">
            <w:pPr>
              <w:ind w:firstLineChars="1575" w:firstLine="3308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857868">
        <w:trPr>
          <w:trHeight w:val="1276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法律顾问</w:t>
            </w:r>
          </w:p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意    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85786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857868" w:rsidRDefault="0040269C" w:rsidP="00C877C6">
            <w:pPr>
              <w:spacing w:line="40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详见法律顾问意见书</w:t>
            </w:r>
            <w:r w:rsidR="004577D1">
              <w:rPr>
                <w:rFonts w:ascii="仿宋" w:eastAsia="仿宋" w:hAnsi="仿宋" w:hint="eastAsia"/>
                <w:sz w:val="24"/>
              </w:rPr>
              <w:t>（若无请删除）</w:t>
            </w:r>
          </w:p>
          <w:p w:rsidR="00857868" w:rsidRDefault="0025317A">
            <w:pPr>
              <w:spacing w:line="400" w:lineRule="exact"/>
              <w:ind w:firstLineChars="1400" w:firstLine="29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签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字：</w:t>
            </w:r>
          </w:p>
        </w:tc>
      </w:tr>
      <w:tr w:rsidR="00857868" w:rsidTr="00B32A4D">
        <w:trPr>
          <w:trHeight w:val="1310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党政办公室</w:t>
            </w:r>
          </w:p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意    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857868">
            <w:pPr>
              <w:jc w:val="left"/>
              <w:rPr>
                <w:rFonts w:ascii="宋体" w:hAnsi="宋体"/>
                <w:szCs w:val="21"/>
              </w:rPr>
            </w:pPr>
          </w:p>
          <w:p w:rsidR="00857868" w:rsidRDefault="00857868">
            <w:pPr>
              <w:jc w:val="left"/>
              <w:rPr>
                <w:rFonts w:ascii="宋体" w:hAnsi="宋体"/>
                <w:szCs w:val="21"/>
              </w:rPr>
            </w:pPr>
          </w:p>
          <w:p w:rsidR="00857868" w:rsidRDefault="00857868">
            <w:pPr>
              <w:jc w:val="left"/>
              <w:rPr>
                <w:rFonts w:ascii="宋体" w:hAnsi="宋体"/>
                <w:szCs w:val="21"/>
              </w:rPr>
            </w:pPr>
          </w:p>
          <w:p w:rsidR="00857868" w:rsidRDefault="0025317A">
            <w:pPr>
              <w:ind w:firstLineChars="1550" w:firstLine="325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负责人签字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公章</w:t>
            </w:r>
            <w:r>
              <w:rPr>
                <w:rFonts w:ascii="宋体" w:hAnsi="宋体" w:hint="eastAsia"/>
                <w:szCs w:val="21"/>
              </w:rPr>
              <w:t>）：</w:t>
            </w:r>
          </w:p>
        </w:tc>
      </w:tr>
      <w:tr w:rsidR="00857868" w:rsidTr="00B32A4D">
        <w:trPr>
          <w:trHeight w:val="1218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 w:rsidP="00105F65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归口管理单位</w:t>
            </w:r>
            <w:r w:rsidR="0077782C">
              <w:rPr>
                <w:rFonts w:ascii="宋体" w:hAnsi="宋体" w:hint="eastAsia"/>
                <w:b/>
                <w:szCs w:val="21"/>
              </w:rPr>
              <w:t>分管（联系）</w:t>
            </w:r>
            <w:r>
              <w:rPr>
                <w:rFonts w:ascii="宋体" w:hAnsi="宋体" w:hint="eastAsia"/>
                <w:b/>
                <w:szCs w:val="21"/>
              </w:rPr>
              <w:t>校领导意见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857868">
            <w:pPr>
              <w:jc w:val="left"/>
              <w:rPr>
                <w:rFonts w:ascii="宋体" w:hAnsi="宋体"/>
                <w:szCs w:val="21"/>
              </w:rPr>
            </w:pPr>
          </w:p>
          <w:p w:rsidR="00857868" w:rsidRPr="00105F65" w:rsidRDefault="0085786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857868" w:rsidTr="00B32A4D">
        <w:trPr>
          <w:trHeight w:val="1407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868" w:rsidRDefault="0025317A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校长意见</w:t>
            </w:r>
          </w:p>
        </w:tc>
        <w:tc>
          <w:tcPr>
            <w:tcW w:w="7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7868" w:rsidRDefault="00857868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857868" w:rsidRDefault="00857868" w:rsidP="00A039D3">
      <w:pPr>
        <w:jc w:val="right"/>
      </w:pPr>
    </w:p>
    <w:p w:rsidR="00A039D3" w:rsidRPr="00403687" w:rsidRDefault="00A039D3" w:rsidP="00A039D3">
      <w:pPr>
        <w:wordWrap w:val="0"/>
        <w:jc w:val="right"/>
        <w:rPr>
          <w:sz w:val="24"/>
        </w:rPr>
      </w:pPr>
      <w:r w:rsidRPr="00403687">
        <w:rPr>
          <w:rFonts w:hint="eastAsia"/>
          <w:sz w:val="24"/>
        </w:rPr>
        <w:t>党政办公室</w:t>
      </w:r>
      <w:r w:rsidRPr="00403687">
        <w:rPr>
          <w:rFonts w:hint="eastAsia"/>
          <w:sz w:val="24"/>
        </w:rPr>
        <w:t xml:space="preserve"> </w:t>
      </w:r>
      <w:r w:rsidRPr="00403687">
        <w:rPr>
          <w:rFonts w:hint="eastAsia"/>
          <w:sz w:val="24"/>
        </w:rPr>
        <w:t>制</w:t>
      </w:r>
      <w:r w:rsidR="00403687" w:rsidRPr="00403687">
        <w:rPr>
          <w:rFonts w:hint="eastAsia"/>
          <w:sz w:val="24"/>
        </w:rPr>
        <w:t xml:space="preserve">  </w:t>
      </w:r>
    </w:p>
    <w:p w:rsidR="00403687" w:rsidRDefault="00403687" w:rsidP="00403687">
      <w:pPr>
        <w:wordWrap w:val="0"/>
        <w:jc w:val="right"/>
      </w:pPr>
      <w:r w:rsidRPr="00403687">
        <w:rPr>
          <w:rFonts w:hint="eastAsia"/>
          <w:sz w:val="24"/>
        </w:rPr>
        <w:t>2021</w:t>
      </w:r>
      <w:r w:rsidRPr="00403687">
        <w:rPr>
          <w:rFonts w:hint="eastAsia"/>
          <w:sz w:val="24"/>
        </w:rPr>
        <w:t>年</w:t>
      </w:r>
      <w:r w:rsidRPr="00403687">
        <w:rPr>
          <w:rFonts w:hint="eastAsia"/>
          <w:sz w:val="24"/>
        </w:rPr>
        <w:t>6</w:t>
      </w:r>
      <w:r w:rsidRPr="00403687">
        <w:rPr>
          <w:rFonts w:hint="eastAsia"/>
          <w:sz w:val="24"/>
        </w:rPr>
        <w:t>月</w:t>
      </w:r>
      <w:r w:rsidRPr="00403687">
        <w:rPr>
          <w:rFonts w:hint="eastAsia"/>
          <w:sz w:val="24"/>
        </w:rPr>
        <w:t xml:space="preserve"> </w:t>
      </w:r>
      <w:r>
        <w:rPr>
          <w:rFonts w:hint="eastAsia"/>
        </w:rPr>
        <w:t xml:space="preserve">  </w:t>
      </w:r>
    </w:p>
    <w:sectPr w:rsidR="00403687" w:rsidSect="0077782C">
      <w:pgSz w:w="11906" w:h="16838"/>
      <w:pgMar w:top="2098" w:right="1474" w:bottom="1418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1C" w:rsidRDefault="002A2D1C" w:rsidP="00C84693">
      <w:r>
        <w:separator/>
      </w:r>
    </w:p>
  </w:endnote>
  <w:endnote w:type="continuationSeparator" w:id="0">
    <w:p w:rsidR="002A2D1C" w:rsidRDefault="002A2D1C" w:rsidP="00C8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1C" w:rsidRDefault="002A2D1C" w:rsidP="00C84693">
      <w:r>
        <w:separator/>
      </w:r>
    </w:p>
  </w:footnote>
  <w:footnote w:type="continuationSeparator" w:id="0">
    <w:p w:rsidR="002A2D1C" w:rsidRDefault="002A2D1C" w:rsidP="00C84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901C1"/>
    <w:rsid w:val="00014E52"/>
    <w:rsid w:val="000400EE"/>
    <w:rsid w:val="00105F65"/>
    <w:rsid w:val="00197979"/>
    <w:rsid w:val="001D12BF"/>
    <w:rsid w:val="002328EC"/>
    <w:rsid w:val="0025317A"/>
    <w:rsid w:val="002A2D1C"/>
    <w:rsid w:val="002C429F"/>
    <w:rsid w:val="00366D68"/>
    <w:rsid w:val="00396CC5"/>
    <w:rsid w:val="0040269C"/>
    <w:rsid w:val="00403687"/>
    <w:rsid w:val="004473DB"/>
    <w:rsid w:val="004577D1"/>
    <w:rsid w:val="004F63F4"/>
    <w:rsid w:val="005637CD"/>
    <w:rsid w:val="005725D7"/>
    <w:rsid w:val="005B3D35"/>
    <w:rsid w:val="005E0F25"/>
    <w:rsid w:val="005F0971"/>
    <w:rsid w:val="005F285C"/>
    <w:rsid w:val="006022E8"/>
    <w:rsid w:val="0064741F"/>
    <w:rsid w:val="00697C52"/>
    <w:rsid w:val="006A6A2E"/>
    <w:rsid w:val="006A6F55"/>
    <w:rsid w:val="007733DB"/>
    <w:rsid w:val="0077782C"/>
    <w:rsid w:val="00797EB4"/>
    <w:rsid w:val="00845E84"/>
    <w:rsid w:val="00857868"/>
    <w:rsid w:val="008A489A"/>
    <w:rsid w:val="008E5841"/>
    <w:rsid w:val="008E6C83"/>
    <w:rsid w:val="00995F1B"/>
    <w:rsid w:val="009D1BB7"/>
    <w:rsid w:val="009D4F8C"/>
    <w:rsid w:val="009F45C6"/>
    <w:rsid w:val="00A039D3"/>
    <w:rsid w:val="00A6485A"/>
    <w:rsid w:val="00AC23CB"/>
    <w:rsid w:val="00AF51B3"/>
    <w:rsid w:val="00B07F72"/>
    <w:rsid w:val="00B21A21"/>
    <w:rsid w:val="00B32A4D"/>
    <w:rsid w:val="00BD1F5E"/>
    <w:rsid w:val="00BD46C5"/>
    <w:rsid w:val="00C65AD4"/>
    <w:rsid w:val="00C84693"/>
    <w:rsid w:val="00C877C6"/>
    <w:rsid w:val="00C87CDC"/>
    <w:rsid w:val="00CA1E84"/>
    <w:rsid w:val="00D363F9"/>
    <w:rsid w:val="00D96459"/>
    <w:rsid w:val="00DA65A0"/>
    <w:rsid w:val="00E509F1"/>
    <w:rsid w:val="00E52A13"/>
    <w:rsid w:val="00E65C40"/>
    <w:rsid w:val="00EC333B"/>
    <w:rsid w:val="00FA2E8A"/>
    <w:rsid w:val="00FA74D9"/>
    <w:rsid w:val="00FB0F14"/>
    <w:rsid w:val="00FC2F30"/>
    <w:rsid w:val="00FE593D"/>
    <w:rsid w:val="044614DE"/>
    <w:rsid w:val="1B452A0D"/>
    <w:rsid w:val="292062CD"/>
    <w:rsid w:val="2B973394"/>
    <w:rsid w:val="395901C1"/>
    <w:rsid w:val="3CFF2A18"/>
    <w:rsid w:val="40062BAA"/>
    <w:rsid w:val="41430937"/>
    <w:rsid w:val="59756769"/>
    <w:rsid w:val="6420077F"/>
    <w:rsid w:val="701B53BC"/>
    <w:rsid w:val="75A125F5"/>
    <w:rsid w:val="7EE9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0182EA-8A92-4065-B132-554DB6E0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84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84693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C84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84693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64741F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64741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陈刘杰</dc:creator>
  <cp:lastModifiedBy>lenovo</cp:lastModifiedBy>
  <cp:revision>6</cp:revision>
  <cp:lastPrinted>2021-07-02T10:01:00Z</cp:lastPrinted>
  <dcterms:created xsi:type="dcterms:W3CDTF">2021-06-28T07:07:00Z</dcterms:created>
  <dcterms:modified xsi:type="dcterms:W3CDTF">2021-07-02T10:02:00Z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