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泸州市“酒城英才·突出贡献奖”推荐人选基本情况汇总表</w:t>
      </w:r>
    </w:p>
    <w:p>
      <w:pPr>
        <w:spacing w:line="560" w:lineRule="exact"/>
        <w:ind w:firstLine="420" w:firstLineChars="150"/>
        <w:jc w:val="lef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推荐单位</w:t>
      </w:r>
      <w:r>
        <w:rPr>
          <w:rFonts w:hint="eastAsia" w:eastAsia="宋体" w:cs="Times New Roman"/>
          <w:b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盖章</w:t>
      </w:r>
      <w:r>
        <w:rPr>
          <w:rFonts w:hint="eastAsia" w:eastAsia="宋体" w:cs="Times New Roman"/>
          <w:b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：                       </w:t>
      </w:r>
      <w:r>
        <w:rPr>
          <w:rFonts w:hint="eastAsia" w:eastAsia="宋体" w:cs="Times New Roman"/>
          <w:b/>
          <w:sz w:val="28"/>
          <w:szCs w:val="28"/>
          <w:lang w:eastAsia="zh-CN"/>
        </w:rPr>
        <w:t>填报人：</w:t>
      </w:r>
      <w:r>
        <w:rPr>
          <w:rFonts w:hint="eastAsia" w:eastAsia="宋体" w:cs="Times New Roman"/>
          <w:b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电话：               日期：        </w:t>
      </w:r>
    </w:p>
    <w:tbl>
      <w:tblPr>
        <w:tblStyle w:val="6"/>
        <w:tblW w:w="14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148"/>
        <w:gridCol w:w="2925"/>
        <w:gridCol w:w="903"/>
        <w:gridCol w:w="903"/>
        <w:gridCol w:w="903"/>
        <w:gridCol w:w="903"/>
        <w:gridCol w:w="903"/>
        <w:gridCol w:w="3394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  <w:jc w:val="center"/>
        </w:trPr>
        <w:tc>
          <w:tcPr>
            <w:tcW w:w="5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0"/>
                <w:sz w:val="28"/>
                <w:szCs w:val="28"/>
              </w:rPr>
              <w:t>序号</w:t>
            </w:r>
          </w:p>
        </w:tc>
        <w:tc>
          <w:tcPr>
            <w:tcW w:w="11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29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0"/>
                <w:sz w:val="28"/>
                <w:szCs w:val="28"/>
              </w:rPr>
              <w:t>工作单位及职务职称</w:t>
            </w:r>
          </w:p>
        </w:tc>
        <w:tc>
          <w:tcPr>
            <w:tcW w:w="90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90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90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0"/>
                <w:sz w:val="28"/>
                <w:szCs w:val="28"/>
              </w:rPr>
              <w:t>政治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0"/>
                <w:sz w:val="28"/>
                <w:szCs w:val="28"/>
              </w:rPr>
              <w:t>面貌</w:t>
            </w:r>
          </w:p>
        </w:tc>
        <w:tc>
          <w:tcPr>
            <w:tcW w:w="90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0"/>
                <w:sz w:val="28"/>
                <w:szCs w:val="28"/>
              </w:rPr>
              <w:t>文化程度</w:t>
            </w:r>
          </w:p>
        </w:tc>
        <w:tc>
          <w:tcPr>
            <w:tcW w:w="90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0"/>
                <w:sz w:val="28"/>
                <w:szCs w:val="28"/>
              </w:rPr>
              <w:t>所在领域</w:t>
            </w:r>
          </w:p>
        </w:tc>
        <w:tc>
          <w:tcPr>
            <w:tcW w:w="339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0"/>
                <w:sz w:val="28"/>
                <w:szCs w:val="28"/>
              </w:rPr>
              <w:t>主要业绩、贡献摘要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0"/>
                <w:sz w:val="28"/>
                <w:szCs w:val="28"/>
              </w:rPr>
              <w:t>（200字以内）</w:t>
            </w:r>
          </w:p>
        </w:tc>
        <w:tc>
          <w:tcPr>
            <w:tcW w:w="167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spacing w:val="-1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0"/>
                <w:sz w:val="18"/>
                <w:szCs w:val="18"/>
              </w:rPr>
              <w:t>是否泸州市党委联系专家对象或泸州市人才协会会员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50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2925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50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2925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50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2925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50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2925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50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2925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50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2925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</w:tbl>
    <w:p>
      <w:pPr>
        <w:pStyle w:val="2"/>
        <w:spacing w:line="560" w:lineRule="exact"/>
        <w:ind w:left="0" w:leftChars="0" w:firstLine="0" w:firstLineChars="0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46"/>
    <w:rsid w:val="00007FB7"/>
    <w:rsid w:val="0001426A"/>
    <w:rsid w:val="00035FF9"/>
    <w:rsid w:val="00043437"/>
    <w:rsid w:val="00045D96"/>
    <w:rsid w:val="00045E55"/>
    <w:rsid w:val="00046A8B"/>
    <w:rsid w:val="0007342C"/>
    <w:rsid w:val="00076044"/>
    <w:rsid w:val="00076654"/>
    <w:rsid w:val="00080E67"/>
    <w:rsid w:val="000A7239"/>
    <w:rsid w:val="000B2E06"/>
    <w:rsid w:val="000C206B"/>
    <w:rsid w:val="000C582F"/>
    <w:rsid w:val="000D3999"/>
    <w:rsid w:val="000D3A0F"/>
    <w:rsid w:val="000E0B38"/>
    <w:rsid w:val="000F6007"/>
    <w:rsid w:val="001138BC"/>
    <w:rsid w:val="00136029"/>
    <w:rsid w:val="00165977"/>
    <w:rsid w:val="001914AB"/>
    <w:rsid w:val="001C6F64"/>
    <w:rsid w:val="001D2C50"/>
    <w:rsid w:val="001E223D"/>
    <w:rsid w:val="001E61AA"/>
    <w:rsid w:val="001F1DF9"/>
    <w:rsid w:val="001F7C0A"/>
    <w:rsid w:val="00214469"/>
    <w:rsid w:val="00226012"/>
    <w:rsid w:val="002467E8"/>
    <w:rsid w:val="00262CE5"/>
    <w:rsid w:val="00270E29"/>
    <w:rsid w:val="00277163"/>
    <w:rsid w:val="00290463"/>
    <w:rsid w:val="0029247E"/>
    <w:rsid w:val="002B0E24"/>
    <w:rsid w:val="002C38EA"/>
    <w:rsid w:val="002C3F5B"/>
    <w:rsid w:val="002D54EB"/>
    <w:rsid w:val="002D7176"/>
    <w:rsid w:val="00302668"/>
    <w:rsid w:val="0030435E"/>
    <w:rsid w:val="003115CC"/>
    <w:rsid w:val="003140AC"/>
    <w:rsid w:val="003515E3"/>
    <w:rsid w:val="003541D5"/>
    <w:rsid w:val="00370F80"/>
    <w:rsid w:val="0037409A"/>
    <w:rsid w:val="003A1774"/>
    <w:rsid w:val="003D06C5"/>
    <w:rsid w:val="003F5E36"/>
    <w:rsid w:val="00412F83"/>
    <w:rsid w:val="0045117C"/>
    <w:rsid w:val="00475189"/>
    <w:rsid w:val="00491606"/>
    <w:rsid w:val="004A06E7"/>
    <w:rsid w:val="004E26B7"/>
    <w:rsid w:val="00530E3A"/>
    <w:rsid w:val="00556BB5"/>
    <w:rsid w:val="00565180"/>
    <w:rsid w:val="005660ED"/>
    <w:rsid w:val="00577A66"/>
    <w:rsid w:val="005871AE"/>
    <w:rsid w:val="00590135"/>
    <w:rsid w:val="00593BAF"/>
    <w:rsid w:val="005976A2"/>
    <w:rsid w:val="00597CC7"/>
    <w:rsid w:val="005B234C"/>
    <w:rsid w:val="005C025E"/>
    <w:rsid w:val="005E17B5"/>
    <w:rsid w:val="005E7147"/>
    <w:rsid w:val="005F6421"/>
    <w:rsid w:val="006072C0"/>
    <w:rsid w:val="00607A76"/>
    <w:rsid w:val="006332B3"/>
    <w:rsid w:val="00633479"/>
    <w:rsid w:val="00657931"/>
    <w:rsid w:val="00686F03"/>
    <w:rsid w:val="006951A5"/>
    <w:rsid w:val="006A6316"/>
    <w:rsid w:val="006B4E6C"/>
    <w:rsid w:val="006C7BEC"/>
    <w:rsid w:val="006D5F0C"/>
    <w:rsid w:val="006E7E80"/>
    <w:rsid w:val="00700E11"/>
    <w:rsid w:val="0070360B"/>
    <w:rsid w:val="0070636F"/>
    <w:rsid w:val="007427F5"/>
    <w:rsid w:val="00746BF6"/>
    <w:rsid w:val="00752486"/>
    <w:rsid w:val="007802A5"/>
    <w:rsid w:val="00790E46"/>
    <w:rsid w:val="00792124"/>
    <w:rsid w:val="0079268E"/>
    <w:rsid w:val="00794B3E"/>
    <w:rsid w:val="007C051D"/>
    <w:rsid w:val="007C5169"/>
    <w:rsid w:val="007D67C8"/>
    <w:rsid w:val="007E1864"/>
    <w:rsid w:val="007E25E7"/>
    <w:rsid w:val="007E4497"/>
    <w:rsid w:val="008058AE"/>
    <w:rsid w:val="008219CA"/>
    <w:rsid w:val="0086535F"/>
    <w:rsid w:val="00873211"/>
    <w:rsid w:val="00891757"/>
    <w:rsid w:val="008A0441"/>
    <w:rsid w:val="008A6F02"/>
    <w:rsid w:val="008B284B"/>
    <w:rsid w:val="008B5659"/>
    <w:rsid w:val="008D583B"/>
    <w:rsid w:val="008F2CCE"/>
    <w:rsid w:val="009143AE"/>
    <w:rsid w:val="009646AC"/>
    <w:rsid w:val="00964E19"/>
    <w:rsid w:val="009741BF"/>
    <w:rsid w:val="009779BE"/>
    <w:rsid w:val="00985106"/>
    <w:rsid w:val="00985A1C"/>
    <w:rsid w:val="00986D31"/>
    <w:rsid w:val="00997DF4"/>
    <w:rsid w:val="009B445D"/>
    <w:rsid w:val="009C279A"/>
    <w:rsid w:val="009C7B5F"/>
    <w:rsid w:val="009E5D1C"/>
    <w:rsid w:val="00A02FC8"/>
    <w:rsid w:val="00A243E7"/>
    <w:rsid w:val="00A27FF4"/>
    <w:rsid w:val="00A505EC"/>
    <w:rsid w:val="00A618FD"/>
    <w:rsid w:val="00A67C3A"/>
    <w:rsid w:val="00A80098"/>
    <w:rsid w:val="00A93383"/>
    <w:rsid w:val="00A93E72"/>
    <w:rsid w:val="00AA71BA"/>
    <w:rsid w:val="00AC1A1C"/>
    <w:rsid w:val="00AC727C"/>
    <w:rsid w:val="00AD72FB"/>
    <w:rsid w:val="00B01224"/>
    <w:rsid w:val="00B24882"/>
    <w:rsid w:val="00B34060"/>
    <w:rsid w:val="00B56B1D"/>
    <w:rsid w:val="00B57DF8"/>
    <w:rsid w:val="00B60DC5"/>
    <w:rsid w:val="00B63ACD"/>
    <w:rsid w:val="00B6438E"/>
    <w:rsid w:val="00B93230"/>
    <w:rsid w:val="00BA034E"/>
    <w:rsid w:val="00BA2734"/>
    <w:rsid w:val="00BA49D8"/>
    <w:rsid w:val="00BA74E8"/>
    <w:rsid w:val="00BB037E"/>
    <w:rsid w:val="00BB22FE"/>
    <w:rsid w:val="00BC3EC4"/>
    <w:rsid w:val="00BE0122"/>
    <w:rsid w:val="00BF4F0D"/>
    <w:rsid w:val="00BF7243"/>
    <w:rsid w:val="00C06141"/>
    <w:rsid w:val="00C25464"/>
    <w:rsid w:val="00C35442"/>
    <w:rsid w:val="00C419D3"/>
    <w:rsid w:val="00C43432"/>
    <w:rsid w:val="00C43E47"/>
    <w:rsid w:val="00C71354"/>
    <w:rsid w:val="00C933B7"/>
    <w:rsid w:val="00C95D43"/>
    <w:rsid w:val="00C974F6"/>
    <w:rsid w:val="00CA4682"/>
    <w:rsid w:val="00CB6A26"/>
    <w:rsid w:val="00CC1433"/>
    <w:rsid w:val="00D14F1D"/>
    <w:rsid w:val="00D33065"/>
    <w:rsid w:val="00D3362F"/>
    <w:rsid w:val="00D53ABF"/>
    <w:rsid w:val="00D54886"/>
    <w:rsid w:val="00D8353A"/>
    <w:rsid w:val="00D9752E"/>
    <w:rsid w:val="00DB1636"/>
    <w:rsid w:val="00DD654F"/>
    <w:rsid w:val="00E06647"/>
    <w:rsid w:val="00E545C4"/>
    <w:rsid w:val="00E574F9"/>
    <w:rsid w:val="00E621E5"/>
    <w:rsid w:val="00E74C94"/>
    <w:rsid w:val="00E85DE9"/>
    <w:rsid w:val="00E92D14"/>
    <w:rsid w:val="00EA5EF5"/>
    <w:rsid w:val="00EB04C0"/>
    <w:rsid w:val="00EB3B81"/>
    <w:rsid w:val="00ED5521"/>
    <w:rsid w:val="00F07C66"/>
    <w:rsid w:val="00F11962"/>
    <w:rsid w:val="00F171EA"/>
    <w:rsid w:val="00F27E46"/>
    <w:rsid w:val="00F34195"/>
    <w:rsid w:val="00F44C78"/>
    <w:rsid w:val="00F66D2E"/>
    <w:rsid w:val="00F705B3"/>
    <w:rsid w:val="00F76227"/>
    <w:rsid w:val="00F95F16"/>
    <w:rsid w:val="00FC5433"/>
    <w:rsid w:val="00FD4D35"/>
    <w:rsid w:val="00FE7378"/>
    <w:rsid w:val="00FE74C2"/>
    <w:rsid w:val="1E9F09E2"/>
    <w:rsid w:val="43EA3853"/>
    <w:rsid w:val="4E294D30"/>
    <w:rsid w:val="66CC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590" w:firstLineChars="196"/>
    </w:pPr>
    <w:rPr>
      <w:rFonts w:ascii="仿宋_GB2312"/>
      <w:szCs w:val="30"/>
    </w:rPr>
  </w:style>
  <w:style w:type="paragraph" w:styleId="3">
    <w:name w:val="Date"/>
    <w:basedOn w:val="1"/>
    <w:next w:val="1"/>
    <w:link w:val="13"/>
    <w:uiPriority w:val="0"/>
    <w:rPr>
      <w:sz w:val="32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sz w:val="30"/>
      <w:szCs w:val="30"/>
    </w:rPr>
  </w:style>
  <w:style w:type="paragraph" w:customStyle="1" w:styleId="12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character" w:customStyle="1" w:styleId="13">
    <w:name w:val="日期 Char"/>
    <w:basedOn w:val="7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805</Words>
  <Characters>4592</Characters>
  <Lines>38</Lines>
  <Paragraphs>10</Paragraphs>
  <TotalTime>118</TotalTime>
  <ScaleCrop>false</ScaleCrop>
  <LinksUpToDate>false</LinksUpToDate>
  <CharactersWithSpaces>5387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2020-07-13T02:36:00Z</dcterms:created>
  <dc:creator>dreamsummit</dc:creator>
  <cp:lastModifiedBy>姚小东</cp:lastModifiedBy>
  <cp:lastPrinted>2020-07-13T08:05:00Z</cp:lastPrinted>
  <dcterms:modified xsi:type="dcterms:W3CDTF">2020-07-21T01:23:08Z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