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相关附件清单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科技成果评价报告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科技查新报告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研究技术报告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论文检索报告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所有论文目录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代表性论文目录（含论文名称、期刊名称、期刊类型、年卷页码、作者、影响因子等）及论文首页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专利证书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专著的封面及参编人员页面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省级以上学术交流文章目录及内容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应用证明目录及证明材料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其他重要获奖证明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联合申报说明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知情同意书等。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Y2ZmZGQ2YjZhMDllMTQxMTdiNDc3NjIxZGUwMWUifQ=="/>
  </w:docVars>
  <w:rsids>
    <w:rsidRoot w:val="00000000"/>
    <w:rsid w:val="130C6140"/>
    <w:rsid w:val="1B5F527B"/>
    <w:rsid w:val="2B4A1AA4"/>
    <w:rsid w:val="3F7A2500"/>
    <w:rsid w:val="4ED65279"/>
    <w:rsid w:val="50151DD1"/>
    <w:rsid w:val="559B68D4"/>
    <w:rsid w:val="55B319C7"/>
    <w:rsid w:val="56187F25"/>
    <w:rsid w:val="5C20780A"/>
    <w:rsid w:val="5D8440F2"/>
    <w:rsid w:val="5EC8350B"/>
    <w:rsid w:val="64153CF6"/>
    <w:rsid w:val="66154481"/>
    <w:rsid w:val="6ACB3360"/>
    <w:rsid w:val="6BAE0CB8"/>
    <w:rsid w:val="6E91666F"/>
    <w:rsid w:val="6EC06986"/>
    <w:rsid w:val="7ABE07EB"/>
    <w:rsid w:val="7C29247D"/>
    <w:rsid w:val="7DDF73F6"/>
    <w:rsid w:val="7EB4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2</TotalTime>
  <ScaleCrop>false</ScaleCrop>
  <LinksUpToDate>false</LinksUpToDate>
  <CharactersWithSpaces>147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2023-07-20T03:31:00Z</dcterms:created>
  <dc:creator>hebo1</dc:creator>
  <cp:lastModifiedBy>WPS_1666251368</cp:lastModifiedBy>
  <dcterms:modified xsi:type="dcterms:W3CDTF">2023-07-20T08:16:56Z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10CA0F086B804AE7B334C3D8C464CD90_12</vt:lpwstr>
  </property>
</Properties>
</file>