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AD" w:rsidRDefault="000767AD" w:rsidP="000767AD"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0767AD" w:rsidRDefault="000767AD" w:rsidP="000767AD"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引智项目评议专家推荐表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51"/>
        <w:gridCol w:w="1026"/>
        <w:gridCol w:w="1106"/>
        <w:gridCol w:w="726"/>
        <w:gridCol w:w="735"/>
        <w:gridCol w:w="1365"/>
        <w:gridCol w:w="1680"/>
      </w:tblGrid>
      <w:tr w:rsidR="000767AD" w:rsidTr="0016780D">
        <w:tc>
          <w:tcPr>
            <w:tcW w:w="740" w:type="dxa"/>
            <w:vMerge w:val="restart"/>
            <w:vAlign w:val="center"/>
          </w:tcPr>
          <w:bookmarkEnd w:id="0"/>
          <w:p w:rsidR="000767AD" w:rsidRDefault="000767AD" w:rsidP="0016780D">
            <w:pPr>
              <w:spacing w:line="540" w:lineRule="exact"/>
            </w:pPr>
            <w:r>
              <w:t>基本</w:t>
            </w:r>
          </w:p>
          <w:p w:rsidR="000767AD" w:rsidRDefault="000767AD" w:rsidP="0016780D">
            <w:pPr>
              <w:spacing w:line="540" w:lineRule="exact"/>
            </w:pPr>
            <w:r>
              <w:t>信息</w:t>
            </w:r>
          </w:p>
        </w:tc>
        <w:tc>
          <w:tcPr>
            <w:tcW w:w="1551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姓名</w:t>
            </w:r>
          </w:p>
        </w:tc>
        <w:tc>
          <w:tcPr>
            <w:tcW w:w="102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10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性别</w:t>
            </w:r>
          </w:p>
        </w:tc>
        <w:tc>
          <w:tcPr>
            <w:tcW w:w="72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735" w:type="dxa"/>
            <w:vAlign w:val="center"/>
          </w:tcPr>
          <w:p w:rsidR="000767AD" w:rsidRDefault="000767AD" w:rsidP="0016780D">
            <w:pPr>
              <w:spacing w:line="240" w:lineRule="exact"/>
              <w:jc w:val="center"/>
            </w:pPr>
            <w:r>
              <w:t>出生日期</w:t>
            </w:r>
          </w:p>
        </w:tc>
        <w:tc>
          <w:tcPr>
            <w:tcW w:w="1365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照片</w:t>
            </w:r>
          </w:p>
        </w:tc>
      </w:tr>
      <w:tr w:rsidR="000767AD" w:rsidTr="0016780D">
        <w:tc>
          <w:tcPr>
            <w:tcW w:w="740" w:type="dxa"/>
            <w:vMerge/>
          </w:tcPr>
          <w:p w:rsidR="000767AD" w:rsidRDefault="000767AD" w:rsidP="0016780D"/>
        </w:tc>
        <w:tc>
          <w:tcPr>
            <w:tcW w:w="1551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最高学位</w:t>
            </w:r>
          </w:p>
        </w:tc>
        <w:tc>
          <w:tcPr>
            <w:tcW w:w="102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行政职务</w:t>
            </w:r>
          </w:p>
        </w:tc>
        <w:tc>
          <w:tcPr>
            <w:tcW w:w="2100" w:type="dxa"/>
            <w:gridSpan w:val="2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680" w:type="dxa"/>
            <w:vMerge/>
          </w:tcPr>
          <w:p w:rsidR="000767AD" w:rsidRDefault="000767AD" w:rsidP="0016780D"/>
        </w:tc>
      </w:tr>
      <w:tr w:rsidR="000767AD" w:rsidTr="0016780D">
        <w:tc>
          <w:tcPr>
            <w:tcW w:w="740" w:type="dxa"/>
            <w:vMerge/>
          </w:tcPr>
          <w:p w:rsidR="000767AD" w:rsidRDefault="000767AD" w:rsidP="0016780D"/>
        </w:tc>
        <w:tc>
          <w:tcPr>
            <w:tcW w:w="1551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专业技术职称</w:t>
            </w:r>
          </w:p>
        </w:tc>
        <w:tc>
          <w:tcPr>
            <w:tcW w:w="102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从事专业</w:t>
            </w:r>
          </w:p>
        </w:tc>
        <w:tc>
          <w:tcPr>
            <w:tcW w:w="2100" w:type="dxa"/>
            <w:gridSpan w:val="2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680" w:type="dxa"/>
            <w:vMerge/>
          </w:tcPr>
          <w:p w:rsidR="000767AD" w:rsidRDefault="000767AD" w:rsidP="0016780D"/>
        </w:tc>
      </w:tr>
      <w:tr w:rsidR="000767AD" w:rsidTr="0016780D">
        <w:tc>
          <w:tcPr>
            <w:tcW w:w="740" w:type="dxa"/>
            <w:vMerge/>
          </w:tcPr>
          <w:p w:rsidR="000767AD" w:rsidRDefault="000767AD" w:rsidP="0016780D"/>
        </w:tc>
        <w:tc>
          <w:tcPr>
            <w:tcW w:w="1551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办公电话</w:t>
            </w:r>
          </w:p>
        </w:tc>
        <w:tc>
          <w:tcPr>
            <w:tcW w:w="102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832" w:type="dxa"/>
            <w:gridSpan w:val="2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手机</w:t>
            </w:r>
          </w:p>
        </w:tc>
        <w:tc>
          <w:tcPr>
            <w:tcW w:w="2100" w:type="dxa"/>
            <w:gridSpan w:val="2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680" w:type="dxa"/>
            <w:vMerge/>
          </w:tcPr>
          <w:p w:rsidR="000767AD" w:rsidRDefault="000767AD" w:rsidP="0016780D"/>
        </w:tc>
      </w:tr>
      <w:tr w:rsidR="000767AD" w:rsidTr="0016780D">
        <w:tc>
          <w:tcPr>
            <w:tcW w:w="740" w:type="dxa"/>
            <w:vMerge/>
          </w:tcPr>
          <w:p w:rsidR="000767AD" w:rsidRDefault="000767AD" w:rsidP="0016780D"/>
        </w:tc>
        <w:tc>
          <w:tcPr>
            <w:tcW w:w="1551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电子邮箱</w:t>
            </w:r>
          </w:p>
        </w:tc>
        <w:tc>
          <w:tcPr>
            <w:tcW w:w="102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106" w:type="dxa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  <w:r>
              <w:t>工作单位</w:t>
            </w:r>
          </w:p>
        </w:tc>
        <w:tc>
          <w:tcPr>
            <w:tcW w:w="2826" w:type="dxa"/>
            <w:gridSpan w:val="3"/>
            <w:vAlign w:val="center"/>
          </w:tcPr>
          <w:p w:rsidR="000767AD" w:rsidRDefault="000767AD" w:rsidP="0016780D">
            <w:pPr>
              <w:spacing w:line="540" w:lineRule="exact"/>
              <w:jc w:val="center"/>
            </w:pPr>
          </w:p>
        </w:tc>
        <w:tc>
          <w:tcPr>
            <w:tcW w:w="1680" w:type="dxa"/>
            <w:vMerge/>
          </w:tcPr>
          <w:p w:rsidR="000767AD" w:rsidRDefault="000767AD" w:rsidP="0016780D"/>
        </w:tc>
      </w:tr>
      <w:tr w:rsidR="000767AD" w:rsidTr="0016780D">
        <w:trPr>
          <w:trHeight w:val="1279"/>
        </w:trPr>
        <w:tc>
          <w:tcPr>
            <w:tcW w:w="740" w:type="dxa"/>
            <w:vAlign w:val="center"/>
          </w:tcPr>
          <w:p w:rsidR="000767AD" w:rsidRDefault="000767AD" w:rsidP="0016780D">
            <w:pPr>
              <w:spacing w:line="360" w:lineRule="exact"/>
            </w:pPr>
            <w:r>
              <w:t>专家</w:t>
            </w:r>
          </w:p>
          <w:p w:rsidR="000767AD" w:rsidRDefault="000767AD" w:rsidP="0016780D">
            <w:pPr>
              <w:spacing w:line="360" w:lineRule="exact"/>
            </w:pPr>
            <w:r>
              <w:t>类型</w:t>
            </w:r>
          </w:p>
        </w:tc>
        <w:tc>
          <w:tcPr>
            <w:tcW w:w="8189" w:type="dxa"/>
            <w:gridSpan w:val="7"/>
            <w:vAlign w:val="center"/>
          </w:tcPr>
          <w:p w:rsidR="000767AD" w:rsidRDefault="000767AD" w:rsidP="0016780D">
            <w:pPr>
              <w:spacing w:line="360" w:lineRule="exact"/>
            </w:pPr>
            <w:r>
              <w:t xml:space="preserve"> ◎ </w:t>
            </w:r>
            <w:r>
              <w:t>享受国务院政府特殊津贴人员</w:t>
            </w:r>
            <w:r>
              <w:t xml:space="preserve"> ◎ </w:t>
            </w:r>
            <w:r>
              <w:t>国家有突出贡献中青年专家</w:t>
            </w:r>
            <w:r>
              <w:t>◎  “</w:t>
            </w:r>
            <w:r>
              <w:t>千人计划</w:t>
            </w:r>
            <w:r>
              <w:t>”</w:t>
            </w:r>
            <w:r>
              <w:t>入选者</w:t>
            </w:r>
            <w:r>
              <w:t xml:space="preserve"> ◎ </w:t>
            </w:r>
            <w:proofErr w:type="gramStart"/>
            <w:r>
              <w:t>省学术</w:t>
            </w:r>
            <w:proofErr w:type="gramEnd"/>
            <w:r>
              <w:t>和技术带头人</w:t>
            </w:r>
            <w:r>
              <w:t xml:space="preserve"> ◎ </w:t>
            </w:r>
            <w:r>
              <w:t>国家或省部级成果（学术、专业）评议（审）咨询专家等组织成员</w:t>
            </w:r>
            <w:r>
              <w:t xml:space="preserve"> ◎ </w:t>
            </w:r>
            <w:r>
              <w:t>其他</w:t>
            </w:r>
          </w:p>
        </w:tc>
      </w:tr>
      <w:tr w:rsidR="000767AD" w:rsidTr="0016780D">
        <w:trPr>
          <w:trHeight w:val="1065"/>
        </w:trPr>
        <w:tc>
          <w:tcPr>
            <w:tcW w:w="740" w:type="dxa"/>
            <w:vAlign w:val="center"/>
          </w:tcPr>
          <w:p w:rsidR="000767AD" w:rsidRDefault="000767AD" w:rsidP="0016780D">
            <w:pPr>
              <w:spacing w:line="360" w:lineRule="exact"/>
            </w:pPr>
            <w:r>
              <w:t>研究</w:t>
            </w:r>
          </w:p>
          <w:p w:rsidR="000767AD" w:rsidRDefault="000767AD" w:rsidP="0016780D">
            <w:pPr>
              <w:spacing w:line="360" w:lineRule="exact"/>
            </w:pPr>
            <w:r>
              <w:t>领域</w:t>
            </w:r>
          </w:p>
        </w:tc>
        <w:tc>
          <w:tcPr>
            <w:tcW w:w="8189" w:type="dxa"/>
            <w:gridSpan w:val="7"/>
            <w:vAlign w:val="center"/>
          </w:tcPr>
          <w:p w:rsidR="000767AD" w:rsidRDefault="000767AD" w:rsidP="0016780D">
            <w:pPr>
              <w:spacing w:line="360" w:lineRule="exact"/>
              <w:ind w:firstLineChars="100" w:firstLine="210"/>
            </w:pPr>
            <w:r>
              <w:t xml:space="preserve"> ◎</w:t>
            </w:r>
            <w:r>
              <w:t>新材料技术</w:t>
            </w:r>
            <w:r>
              <w:t xml:space="preserve">   ◎</w:t>
            </w:r>
            <w:r>
              <w:t>电子信息技术</w:t>
            </w:r>
            <w:r>
              <w:t xml:space="preserve">  ◎ </w:t>
            </w:r>
            <w:r>
              <w:t>新能源及节能技术</w:t>
            </w:r>
            <w:r>
              <w:t xml:space="preserve">   ◎</w:t>
            </w:r>
            <w:r>
              <w:t>人工智能</w:t>
            </w:r>
            <w:r>
              <w:t xml:space="preserve">   ◎</w:t>
            </w:r>
            <w:r>
              <w:t>装备制造</w:t>
            </w:r>
            <w:r>
              <w:t xml:space="preserve">  ◎ </w:t>
            </w:r>
            <w:r>
              <w:t>航空航天</w:t>
            </w:r>
            <w:r>
              <w:t xml:space="preserve">  ◎  </w:t>
            </w:r>
            <w:r>
              <w:t>汽车技术</w:t>
            </w:r>
            <w:r>
              <w:t xml:space="preserve"> ◎ </w:t>
            </w:r>
            <w:r>
              <w:t>生物及新医药技术</w:t>
            </w:r>
            <w:r>
              <w:t xml:space="preserve">  ◎ </w:t>
            </w:r>
            <w:r>
              <w:t>医疗卫生</w:t>
            </w:r>
            <w:r>
              <w:t xml:space="preserve">  ◎ </w:t>
            </w:r>
            <w:proofErr w:type="gramStart"/>
            <w:r>
              <w:t>康养服务</w:t>
            </w:r>
            <w:proofErr w:type="gramEnd"/>
            <w:r>
              <w:t xml:space="preserve">   ◎</w:t>
            </w:r>
            <w:r>
              <w:t>金融保险</w:t>
            </w:r>
            <w:r>
              <w:t xml:space="preserve">   ◎  </w:t>
            </w:r>
            <w:r>
              <w:t>大农业（农、林、牧、副、渔）</w:t>
            </w:r>
            <w:r>
              <w:t xml:space="preserve"> ◎ </w:t>
            </w:r>
            <w:r>
              <w:t>生态环保</w:t>
            </w:r>
            <w:r>
              <w:t xml:space="preserve">  ◎ </w:t>
            </w:r>
            <w:r>
              <w:t>经营管理</w:t>
            </w:r>
            <w:r>
              <w:t xml:space="preserve"> </w:t>
            </w:r>
          </w:p>
        </w:tc>
      </w:tr>
      <w:tr w:rsidR="000767AD" w:rsidTr="0016780D">
        <w:trPr>
          <w:trHeight w:val="2773"/>
        </w:trPr>
        <w:tc>
          <w:tcPr>
            <w:tcW w:w="740" w:type="dxa"/>
            <w:vAlign w:val="center"/>
          </w:tcPr>
          <w:p w:rsidR="000767AD" w:rsidRDefault="000767AD" w:rsidP="0016780D">
            <w:pPr>
              <w:spacing w:line="360" w:lineRule="exact"/>
            </w:pPr>
            <w:r>
              <w:t>研究方向及内容简</w:t>
            </w:r>
            <w:r>
              <w:t>(100</w:t>
            </w:r>
            <w:r>
              <w:t>字以内</w:t>
            </w:r>
            <w:r>
              <w:t>)</w:t>
            </w:r>
          </w:p>
        </w:tc>
        <w:tc>
          <w:tcPr>
            <w:tcW w:w="8189" w:type="dxa"/>
            <w:gridSpan w:val="7"/>
            <w:vAlign w:val="center"/>
          </w:tcPr>
          <w:p w:rsidR="000767AD" w:rsidRDefault="000767AD" w:rsidP="0016780D">
            <w:pPr>
              <w:spacing w:line="360" w:lineRule="exact"/>
            </w:pPr>
          </w:p>
        </w:tc>
      </w:tr>
      <w:tr w:rsidR="000767AD" w:rsidTr="0016780D">
        <w:trPr>
          <w:trHeight w:val="1908"/>
        </w:trPr>
        <w:tc>
          <w:tcPr>
            <w:tcW w:w="740" w:type="dxa"/>
            <w:vAlign w:val="center"/>
          </w:tcPr>
          <w:p w:rsidR="000767AD" w:rsidRDefault="000767AD" w:rsidP="0016780D">
            <w:pPr>
              <w:spacing w:line="360" w:lineRule="exact"/>
              <w:jc w:val="center"/>
            </w:pPr>
            <w:r>
              <w:t>推荐</w:t>
            </w:r>
          </w:p>
          <w:p w:rsidR="000767AD" w:rsidRDefault="000767AD" w:rsidP="0016780D">
            <w:pPr>
              <w:spacing w:line="360" w:lineRule="exact"/>
              <w:jc w:val="center"/>
            </w:pPr>
            <w:r>
              <w:t>单位</w:t>
            </w:r>
          </w:p>
          <w:p w:rsidR="000767AD" w:rsidRDefault="000767AD" w:rsidP="0016780D">
            <w:pPr>
              <w:spacing w:line="360" w:lineRule="exact"/>
              <w:jc w:val="center"/>
            </w:pPr>
            <w:r>
              <w:t>意见</w:t>
            </w:r>
          </w:p>
        </w:tc>
        <w:tc>
          <w:tcPr>
            <w:tcW w:w="8189" w:type="dxa"/>
            <w:gridSpan w:val="7"/>
            <w:vAlign w:val="center"/>
          </w:tcPr>
          <w:p w:rsidR="000767AD" w:rsidRDefault="000767AD" w:rsidP="0016780D">
            <w:pPr>
              <w:spacing w:line="360" w:lineRule="exact"/>
            </w:pPr>
          </w:p>
          <w:p w:rsidR="000767AD" w:rsidRDefault="000767AD" w:rsidP="0016780D">
            <w:pPr>
              <w:spacing w:line="360" w:lineRule="exact"/>
            </w:pPr>
            <w:r>
              <w:t>                                   </w:t>
            </w:r>
          </w:p>
          <w:p w:rsidR="000767AD" w:rsidRDefault="000767AD" w:rsidP="0016780D">
            <w:pPr>
              <w:spacing w:line="360" w:lineRule="exact"/>
            </w:pPr>
            <w:r>
              <w:t xml:space="preserve">                                                                        </w:t>
            </w:r>
            <w:r>
              <w:t>（盖章）</w:t>
            </w:r>
          </w:p>
          <w:p w:rsidR="000767AD" w:rsidRDefault="000767AD" w:rsidP="0016780D">
            <w:pPr>
              <w:spacing w:line="360" w:lineRule="exact"/>
            </w:pPr>
            <w:r>
              <w:t>                                                                      </w:t>
            </w:r>
            <w:r>
              <w:t>年</w:t>
            </w:r>
            <w:r>
              <w:t xml:space="preserve">   </w:t>
            </w:r>
            <w:r>
              <w:t>月</w:t>
            </w:r>
            <w:r>
              <w:t>    </w:t>
            </w:r>
            <w:r>
              <w:t>日</w:t>
            </w:r>
          </w:p>
        </w:tc>
      </w:tr>
      <w:tr w:rsidR="000767AD" w:rsidTr="0016780D">
        <w:trPr>
          <w:trHeight w:val="1558"/>
        </w:trPr>
        <w:tc>
          <w:tcPr>
            <w:tcW w:w="740" w:type="dxa"/>
            <w:vAlign w:val="center"/>
          </w:tcPr>
          <w:p w:rsidR="000767AD" w:rsidRDefault="000767AD" w:rsidP="0016780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189" w:type="dxa"/>
            <w:gridSpan w:val="7"/>
            <w:vAlign w:val="center"/>
          </w:tcPr>
          <w:p w:rsidR="000767AD" w:rsidRDefault="000767AD" w:rsidP="0016780D">
            <w:pPr>
              <w:spacing w:line="540" w:lineRule="exact"/>
            </w:pPr>
          </w:p>
        </w:tc>
      </w:tr>
    </w:tbl>
    <w:p w:rsidR="00511125" w:rsidRPr="000767AD" w:rsidRDefault="000767AD" w:rsidP="000767AD">
      <w:pPr>
        <w:spacing w:line="400" w:lineRule="exact"/>
        <w:rPr>
          <w:rFonts w:hint="eastAsia"/>
        </w:rPr>
      </w:pPr>
      <w:r>
        <w:rPr>
          <w:color w:val="000000"/>
          <w:sz w:val="22"/>
          <w:szCs w:val="22"/>
          <w:shd w:val="clear" w:color="auto" w:fill="FFFFFF"/>
        </w:rPr>
        <w:t>注：填写专家类型、研究领域信息时，请从列表中选择。如没有完全匹配项，请选择相近项或类似项，并在备注栏中说明。</w:t>
      </w:r>
    </w:p>
    <w:sectPr w:rsidR="00511125" w:rsidRPr="000767AD">
      <w:footerReference w:type="default" r:id="rId4"/>
      <w:pgSz w:w="11906" w:h="16838"/>
      <w:pgMar w:top="1797" w:right="1559" w:bottom="1559" w:left="150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767AD">
    <w:pPr>
      <w:pStyle w:val="a4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418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767AD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767A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4.65pt;margin-top:0;width:36.5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68vgIAALI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0767AD">
                    <w:pPr>
                      <w:pStyle w:val="a4"/>
                      <w:jc w:val="right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0767AD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767AD">
    <w:pPr>
      <w:pStyle w:val="a4"/>
      <w:jc w:val="right"/>
    </w:pPr>
  </w:p>
  <w:p w:rsidR="00000000" w:rsidRDefault="000767A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AD"/>
    <w:rsid w:val="000767AD"/>
    <w:rsid w:val="0051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F3C7D"/>
  <w15:chartTrackingRefBased/>
  <w15:docId w15:val="{8C743F77-2CD0-4747-9EB0-85EC907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0767A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0767AD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0767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m</dc:creator>
  <cp:keywords/>
  <dc:description/>
  <cp:lastModifiedBy>ps m</cp:lastModifiedBy>
  <cp:revision>1</cp:revision>
  <dcterms:created xsi:type="dcterms:W3CDTF">2018-01-30T11:54:00Z</dcterms:created>
  <dcterms:modified xsi:type="dcterms:W3CDTF">2018-01-30T11:55:00Z</dcterms:modified>
</cp:coreProperties>
</file>