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四川省卫生健康信息中心关于征集卫生健康信息化项目专家申报表</w:t>
      </w:r>
      <w:bookmarkEnd w:id="0"/>
    </w:p>
    <w:tbl>
      <w:tblPr>
        <w:tblStyle w:val="3"/>
        <w:tblW w:w="10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54"/>
        <w:gridCol w:w="1630"/>
        <w:gridCol w:w="1100"/>
        <w:gridCol w:w="1784"/>
        <w:gridCol w:w="1442"/>
        <w:gridCol w:w="1443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254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3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8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254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254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163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178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254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375" w:type="dxa"/>
            <w:gridSpan w:val="6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254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3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178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125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实际从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事专业</w:t>
            </w:r>
          </w:p>
        </w:tc>
        <w:tc>
          <w:tcPr>
            <w:tcW w:w="9375" w:type="dxa"/>
            <w:gridSpan w:val="6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91" w:hRule="atLeast"/>
        </w:trPr>
        <w:tc>
          <w:tcPr>
            <w:tcW w:w="1254" w:type="dxa"/>
            <w:vMerge w:val="restart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拟加入专家组（可多选，每类最多选两项）</w:t>
            </w:r>
          </w:p>
        </w:tc>
        <w:tc>
          <w:tcPr>
            <w:tcW w:w="9375" w:type="dxa"/>
            <w:gridSpan w:val="6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管理类（副高级及以上职称，研究生及以上学历）：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政策规划组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卫生经济及医疗保障组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中医药组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数字经济产业组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互联网医疗组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科技财务管理组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12" w:hRule="atLeast"/>
        </w:trPr>
        <w:tc>
          <w:tcPr>
            <w:tcW w:w="1254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75" w:type="dxa"/>
            <w:gridSpan w:val="6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技术类（从事本辖区/单位全民健康信息化工作三年以上，中级及以上职称，副高级及以上者优先）：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信息技术及标准规范组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信息数据安全组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临床医疗组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大数据及统计分析组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基层卫生信息化组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26" w:hRule="atLeast"/>
        </w:trPr>
        <w:tc>
          <w:tcPr>
            <w:tcW w:w="125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主要工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作经历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及成果</w:t>
            </w:r>
          </w:p>
        </w:tc>
        <w:tc>
          <w:tcPr>
            <w:tcW w:w="9375" w:type="dxa"/>
            <w:gridSpan w:val="6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7" w:hRule="atLeast"/>
        </w:trPr>
        <w:tc>
          <w:tcPr>
            <w:tcW w:w="1254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9375" w:type="dxa"/>
            <w:gridSpan w:val="6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59" w:hRule="atLeast"/>
        </w:trPr>
        <w:tc>
          <w:tcPr>
            <w:tcW w:w="125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9375" w:type="dxa"/>
            <w:gridSpan w:val="6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注：个人成果证明材料可附后</w:t>
      </w:r>
    </w:p>
    <w:sectPr>
      <w:pgSz w:w="11906" w:h="16838"/>
      <w:pgMar w:top="820" w:right="106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911FB"/>
    <w:rsid w:val="319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2020-01-10T08:39:00Z</dcterms:created>
  <dc:creator>白水青菜。</dc:creator>
  <cp:lastModifiedBy>白水青菜。</cp:lastModifiedBy>
  <dcterms:modified xsi:type="dcterms:W3CDTF">2020-01-10T08:56:16Z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