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9E7" w:rsidRPr="00B87DB7" w:rsidRDefault="007C1B1C" w:rsidP="00540DB3">
      <w:pPr>
        <w:spacing w:afterLines="50" w:line="360" w:lineRule="auto"/>
        <w:jc w:val="center"/>
        <w:rPr>
          <w:rFonts w:ascii="方正小标宋简体" w:eastAsia="方正小标宋简体"/>
          <w:sz w:val="44"/>
          <w:szCs w:val="44"/>
        </w:rPr>
      </w:pPr>
      <w:r w:rsidRPr="00B87DB7">
        <w:rPr>
          <w:rFonts w:ascii="方正小标宋简体" w:eastAsia="方正小标宋简体" w:hint="eastAsia"/>
          <w:sz w:val="44"/>
          <w:szCs w:val="44"/>
        </w:rPr>
        <w:t>科研试剂耗材</w:t>
      </w:r>
      <w:r w:rsidR="00D10F39" w:rsidRPr="00B87DB7">
        <w:rPr>
          <w:rFonts w:ascii="方正小标宋简体" w:eastAsia="方正小标宋简体" w:hint="eastAsia"/>
          <w:sz w:val="44"/>
          <w:szCs w:val="44"/>
        </w:rPr>
        <w:t>采购平台</w:t>
      </w:r>
      <w:r w:rsidR="003329E7" w:rsidRPr="00B87DB7">
        <w:rPr>
          <w:rFonts w:ascii="方正小标宋简体" w:eastAsia="方正小标宋简体" w:hint="eastAsia"/>
          <w:sz w:val="44"/>
          <w:szCs w:val="44"/>
        </w:rPr>
        <w:t>主账</w:t>
      </w:r>
      <w:r w:rsidR="00C1708D" w:rsidRPr="00B87DB7">
        <w:rPr>
          <w:rFonts w:ascii="方正小标宋简体" w:eastAsia="方正小标宋简体" w:hint="eastAsia"/>
          <w:sz w:val="44"/>
          <w:szCs w:val="44"/>
        </w:rPr>
        <w:t>户</w:t>
      </w:r>
      <w:r w:rsidR="003329E7" w:rsidRPr="00B87DB7">
        <w:rPr>
          <w:rFonts w:ascii="方正小标宋简体" w:eastAsia="方正小标宋简体" w:hint="eastAsia"/>
          <w:sz w:val="44"/>
          <w:szCs w:val="44"/>
        </w:rPr>
        <w:t>信息</w:t>
      </w:r>
      <w:r w:rsidRPr="00B87DB7">
        <w:rPr>
          <w:rFonts w:ascii="方正小标宋简体" w:eastAsia="方正小标宋简体" w:hint="eastAsia"/>
          <w:sz w:val="44"/>
          <w:szCs w:val="44"/>
        </w:rPr>
        <w:t>登记</w:t>
      </w:r>
      <w:r w:rsidR="003329E7" w:rsidRPr="00B87DB7">
        <w:rPr>
          <w:rFonts w:ascii="方正小标宋简体" w:eastAsia="方正小标宋简体" w:hint="eastAsia"/>
          <w:sz w:val="44"/>
          <w:szCs w:val="44"/>
        </w:rPr>
        <w:t>表</w:t>
      </w:r>
    </w:p>
    <w:p w:rsidR="003329E7" w:rsidRPr="00B87DB7" w:rsidRDefault="004C0B73" w:rsidP="003329E7">
      <w:pPr>
        <w:rPr>
          <w:b/>
          <w:sz w:val="28"/>
          <w:szCs w:val="28"/>
          <w:u w:val="single"/>
        </w:rPr>
      </w:pPr>
      <w:r w:rsidRPr="00B87DB7">
        <w:rPr>
          <w:rFonts w:hint="eastAsia"/>
          <w:b/>
          <w:sz w:val="28"/>
          <w:szCs w:val="28"/>
        </w:rPr>
        <w:t>二级</w:t>
      </w:r>
      <w:r w:rsidR="00977A54" w:rsidRPr="00B87DB7">
        <w:rPr>
          <w:rFonts w:hint="eastAsia"/>
          <w:b/>
          <w:sz w:val="28"/>
          <w:szCs w:val="28"/>
        </w:rPr>
        <w:t>院系、科研</w:t>
      </w:r>
      <w:r w:rsidR="008755AE" w:rsidRPr="00B87DB7">
        <w:rPr>
          <w:rFonts w:hint="eastAsia"/>
          <w:b/>
          <w:sz w:val="28"/>
          <w:szCs w:val="28"/>
        </w:rPr>
        <w:t>中心（所）</w:t>
      </w:r>
      <w:r w:rsidR="003329E7" w:rsidRPr="00B87DB7">
        <w:rPr>
          <w:rFonts w:hint="eastAsia"/>
          <w:b/>
          <w:sz w:val="28"/>
          <w:szCs w:val="28"/>
        </w:rPr>
        <w:t>：</w:t>
      </w:r>
      <w:r w:rsidR="00274C9D" w:rsidRPr="00B87DB7">
        <w:rPr>
          <w:rFonts w:hint="eastAsia"/>
          <w:b/>
          <w:sz w:val="28"/>
          <w:szCs w:val="28"/>
        </w:rPr>
        <w:t xml:space="preserve">                          </w:t>
      </w:r>
      <w:r w:rsidR="00D147DE" w:rsidRPr="00B87DB7">
        <w:rPr>
          <w:rFonts w:hint="eastAsia"/>
          <w:b/>
          <w:sz w:val="28"/>
          <w:szCs w:val="28"/>
        </w:rPr>
        <w:t>联系</w:t>
      </w:r>
      <w:r w:rsidR="003329E7" w:rsidRPr="00B87DB7">
        <w:rPr>
          <w:rFonts w:hint="eastAsia"/>
          <w:b/>
          <w:sz w:val="28"/>
          <w:szCs w:val="28"/>
        </w:rPr>
        <w:t>人：</w:t>
      </w:r>
      <w:r w:rsidRPr="00B87DB7">
        <w:rPr>
          <w:rFonts w:hint="eastAsia"/>
          <w:b/>
          <w:sz w:val="28"/>
          <w:szCs w:val="28"/>
        </w:rPr>
        <w:t xml:space="preserve">          </w:t>
      </w:r>
      <w:r w:rsidR="008755AE" w:rsidRPr="00B87DB7">
        <w:rPr>
          <w:rFonts w:hint="eastAsia"/>
          <w:b/>
          <w:sz w:val="28"/>
          <w:szCs w:val="28"/>
        </w:rPr>
        <w:t xml:space="preserve">    </w:t>
      </w:r>
      <w:r w:rsidR="00545940" w:rsidRPr="00B87DB7">
        <w:rPr>
          <w:rFonts w:hint="eastAsia"/>
          <w:b/>
          <w:sz w:val="28"/>
          <w:szCs w:val="28"/>
        </w:rPr>
        <w:t xml:space="preserve">  </w:t>
      </w:r>
      <w:r w:rsidR="008755AE" w:rsidRPr="00B87DB7">
        <w:rPr>
          <w:rFonts w:hint="eastAsia"/>
          <w:b/>
          <w:sz w:val="28"/>
          <w:szCs w:val="28"/>
        </w:rPr>
        <w:t xml:space="preserve"> </w:t>
      </w:r>
      <w:r w:rsidR="00274C9D" w:rsidRPr="00B87DB7">
        <w:rPr>
          <w:rFonts w:hint="eastAsia"/>
          <w:b/>
          <w:sz w:val="28"/>
          <w:szCs w:val="28"/>
        </w:rPr>
        <w:t xml:space="preserve"> </w:t>
      </w:r>
      <w:r w:rsidR="003F08F3" w:rsidRPr="00B87DB7">
        <w:rPr>
          <w:rFonts w:hint="eastAsia"/>
          <w:b/>
          <w:sz w:val="28"/>
          <w:szCs w:val="28"/>
        </w:rPr>
        <w:t>联系电话：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0"/>
        <w:gridCol w:w="1854"/>
        <w:gridCol w:w="1187"/>
        <w:gridCol w:w="1781"/>
        <w:gridCol w:w="3101"/>
        <w:gridCol w:w="3524"/>
        <w:gridCol w:w="2657"/>
      </w:tblGrid>
      <w:tr w:rsidR="00507610" w:rsidRPr="00CF09AD" w:rsidTr="00B87DB7">
        <w:trPr>
          <w:trHeight w:val="401"/>
        </w:trPr>
        <w:tc>
          <w:tcPr>
            <w:tcW w:w="265" w:type="pct"/>
            <w:vAlign w:val="center"/>
          </w:tcPr>
          <w:p w:rsidR="00507610" w:rsidRPr="00CF09AD" w:rsidRDefault="00507610" w:rsidP="00E658A8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F09AD">
              <w:rPr>
                <w:rFonts w:ascii="宋体" w:hAnsi="宋体" w:hint="eastAsia"/>
                <w:b/>
                <w:bCs/>
                <w:sz w:val="24"/>
              </w:rPr>
              <w:t>序号</w:t>
            </w:r>
          </w:p>
        </w:tc>
        <w:tc>
          <w:tcPr>
            <w:tcW w:w="622" w:type="pct"/>
            <w:vAlign w:val="center"/>
          </w:tcPr>
          <w:p w:rsidR="00507610" w:rsidRPr="00CF09AD" w:rsidRDefault="00507610" w:rsidP="00E658A8">
            <w:pPr>
              <w:autoSpaceDN w:val="0"/>
              <w:spacing w:line="240" w:lineRule="atLeast"/>
              <w:jc w:val="center"/>
              <w:textAlignment w:val="center"/>
              <w:rPr>
                <w:rFonts w:ascii="宋体" w:hAnsi="宋体"/>
                <w:b/>
                <w:bCs/>
                <w:sz w:val="24"/>
              </w:rPr>
            </w:pPr>
            <w:bookmarkStart w:id="0" w:name="_Hlk17120798"/>
            <w:r w:rsidRPr="00CF09AD">
              <w:rPr>
                <w:rFonts w:ascii="宋体" w:hAnsi="宋体"/>
                <w:b/>
                <w:bCs/>
                <w:color w:val="000000"/>
                <w:sz w:val="24"/>
              </w:rPr>
              <w:t>主账</w:t>
            </w: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户姓名</w:t>
            </w:r>
            <w:bookmarkEnd w:id="0"/>
          </w:p>
        </w:tc>
        <w:tc>
          <w:tcPr>
            <w:tcW w:w="398" w:type="pct"/>
          </w:tcPr>
          <w:p w:rsidR="00507610" w:rsidRDefault="00507610" w:rsidP="00540DB3">
            <w:pPr>
              <w:autoSpaceDN w:val="0"/>
              <w:spacing w:beforeLines="50" w:line="240" w:lineRule="atLeast"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工号</w:t>
            </w:r>
          </w:p>
        </w:tc>
        <w:tc>
          <w:tcPr>
            <w:tcW w:w="598" w:type="pct"/>
            <w:vAlign w:val="center"/>
          </w:tcPr>
          <w:p w:rsidR="00507610" w:rsidRPr="00CF09AD" w:rsidRDefault="00507610" w:rsidP="00875D7B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联系</w:t>
            </w:r>
            <w:r w:rsidRPr="00CF09AD">
              <w:rPr>
                <w:rFonts w:ascii="宋体" w:hAnsi="宋体" w:hint="eastAsia"/>
                <w:b/>
                <w:bCs/>
                <w:sz w:val="24"/>
              </w:rPr>
              <w:t>电话</w:t>
            </w:r>
          </w:p>
        </w:tc>
        <w:tc>
          <w:tcPr>
            <w:tcW w:w="1041" w:type="pct"/>
            <w:vAlign w:val="center"/>
          </w:tcPr>
          <w:p w:rsidR="00507610" w:rsidRPr="00B87DB7" w:rsidRDefault="00507610" w:rsidP="00B87DB7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bookmarkStart w:id="1" w:name="_Hlk17121586"/>
            <w:r w:rsidRPr="00B87DB7">
              <w:rPr>
                <w:rFonts w:ascii="宋体" w:hAnsi="宋体" w:hint="eastAsia"/>
                <w:b/>
                <w:bCs/>
                <w:sz w:val="24"/>
              </w:rPr>
              <w:t>所在</w:t>
            </w:r>
            <w:bookmarkEnd w:id="1"/>
            <w:r w:rsidRPr="00B87DB7">
              <w:rPr>
                <w:rFonts w:ascii="宋体" w:hAnsi="宋体" w:hint="eastAsia"/>
                <w:b/>
                <w:bCs/>
                <w:sz w:val="24"/>
              </w:rPr>
              <w:t>院系、研究中心（所）</w:t>
            </w:r>
          </w:p>
        </w:tc>
        <w:tc>
          <w:tcPr>
            <w:tcW w:w="1183" w:type="pct"/>
            <w:vAlign w:val="center"/>
          </w:tcPr>
          <w:p w:rsidR="00507610" w:rsidRPr="00CF09AD" w:rsidRDefault="00507610" w:rsidP="00B87DB7">
            <w:pPr>
              <w:autoSpaceDN w:val="0"/>
              <w:spacing w:line="240" w:lineRule="atLeast"/>
              <w:jc w:val="center"/>
              <w:textAlignment w:val="center"/>
              <w:rPr>
                <w:rFonts w:ascii="宋体" w:hAnsi="宋体"/>
                <w:b/>
                <w:bCs/>
                <w:sz w:val="24"/>
              </w:rPr>
            </w:pPr>
            <w:bookmarkStart w:id="2" w:name="_Hlk17120777"/>
            <w:r w:rsidRPr="00B87DB7">
              <w:rPr>
                <w:rFonts w:ascii="宋体" w:hAnsi="宋体" w:hint="eastAsia"/>
                <w:b/>
                <w:bCs/>
                <w:sz w:val="24"/>
              </w:rPr>
              <w:t>院系、研究中心（所）</w:t>
            </w:r>
            <w:r w:rsidRPr="00B87DB7">
              <w:rPr>
                <w:rFonts w:ascii="宋体" w:hAnsi="宋体"/>
                <w:b/>
                <w:bCs/>
                <w:sz w:val="24"/>
              </w:rPr>
              <w:t>负责人</w:t>
            </w:r>
            <w:bookmarkEnd w:id="2"/>
          </w:p>
        </w:tc>
        <w:tc>
          <w:tcPr>
            <w:tcW w:w="892" w:type="pct"/>
            <w:vAlign w:val="center"/>
          </w:tcPr>
          <w:p w:rsidR="00507610" w:rsidRPr="00CF09AD" w:rsidRDefault="00507610" w:rsidP="00E658A8">
            <w:pPr>
              <w:spacing w:line="240" w:lineRule="atLeast"/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CF09AD">
              <w:rPr>
                <w:rFonts w:ascii="宋体" w:hAnsi="宋体" w:hint="eastAsia"/>
                <w:b/>
                <w:bCs/>
                <w:sz w:val="24"/>
              </w:rPr>
              <w:t>邮   箱</w:t>
            </w:r>
          </w:p>
        </w:tc>
      </w:tr>
      <w:tr w:rsidR="00507610" w:rsidRPr="00984471" w:rsidTr="00507610">
        <w:trPr>
          <w:trHeight w:val="401"/>
        </w:trPr>
        <w:tc>
          <w:tcPr>
            <w:tcW w:w="265" w:type="pct"/>
            <w:vAlign w:val="center"/>
          </w:tcPr>
          <w:p w:rsidR="00507610" w:rsidRPr="006555FC" w:rsidRDefault="00507610" w:rsidP="002006B3">
            <w:pPr>
              <w:spacing w:line="240" w:lineRule="atLeas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6555FC"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622" w:type="pct"/>
          </w:tcPr>
          <w:p w:rsidR="00507610" w:rsidRPr="00B75E5F" w:rsidRDefault="00507610" w:rsidP="002006B3">
            <w:pPr>
              <w:spacing w:line="240" w:lineRule="atLeas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B75E5F">
              <w:rPr>
                <w:rFonts w:ascii="宋体" w:hAnsi="宋体" w:hint="eastAsia"/>
                <w:color w:val="000000" w:themeColor="text1"/>
                <w:sz w:val="24"/>
              </w:rPr>
              <w:t>张X</w:t>
            </w:r>
            <w:r w:rsidRPr="00B75E5F">
              <w:rPr>
                <w:rFonts w:ascii="宋体" w:hAnsi="宋体"/>
                <w:color w:val="000000" w:themeColor="text1"/>
                <w:sz w:val="24"/>
              </w:rPr>
              <w:t>X</w:t>
            </w:r>
          </w:p>
        </w:tc>
        <w:tc>
          <w:tcPr>
            <w:tcW w:w="398" w:type="pct"/>
          </w:tcPr>
          <w:p w:rsidR="00507610" w:rsidRPr="00B75E5F" w:rsidRDefault="00507610" w:rsidP="002006B3">
            <w:pPr>
              <w:spacing w:line="240" w:lineRule="atLeas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B75E5F">
              <w:rPr>
                <w:rFonts w:ascii="宋体" w:hAnsi="宋体" w:hint="eastAsia"/>
                <w:color w:val="000000" w:themeColor="text1"/>
                <w:sz w:val="24"/>
              </w:rPr>
              <w:t>101666</w:t>
            </w:r>
          </w:p>
        </w:tc>
        <w:tc>
          <w:tcPr>
            <w:tcW w:w="598" w:type="pct"/>
          </w:tcPr>
          <w:p w:rsidR="00507610" w:rsidRPr="00B75E5F" w:rsidRDefault="00507610" w:rsidP="00875D7B">
            <w:pPr>
              <w:spacing w:line="240" w:lineRule="atLeas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B75E5F"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  <w:r w:rsidRPr="00B75E5F">
              <w:rPr>
                <w:rFonts w:ascii="宋体" w:hAnsi="宋体"/>
                <w:color w:val="000000" w:themeColor="text1"/>
                <w:sz w:val="24"/>
              </w:rPr>
              <w:t>38XXXXXXXX</w:t>
            </w:r>
          </w:p>
        </w:tc>
        <w:tc>
          <w:tcPr>
            <w:tcW w:w="1041" w:type="pct"/>
          </w:tcPr>
          <w:p w:rsidR="00507610" w:rsidRPr="00B75E5F" w:rsidRDefault="00507610" w:rsidP="002006B3">
            <w:pPr>
              <w:spacing w:line="240" w:lineRule="atLeas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B75E5F">
              <w:rPr>
                <w:rFonts w:ascii="宋体" w:hAnsi="宋体" w:hint="eastAsia"/>
                <w:color w:val="000000" w:themeColor="text1"/>
                <w:sz w:val="24"/>
              </w:rPr>
              <w:t>基础医学院/生化实验室</w:t>
            </w:r>
          </w:p>
        </w:tc>
        <w:tc>
          <w:tcPr>
            <w:tcW w:w="1183" w:type="pct"/>
          </w:tcPr>
          <w:p w:rsidR="00507610" w:rsidRPr="00B75E5F" w:rsidRDefault="00507610" w:rsidP="002006B3">
            <w:pPr>
              <w:spacing w:line="240" w:lineRule="atLeas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B75E5F">
              <w:rPr>
                <w:rFonts w:ascii="宋体" w:hAnsi="宋体" w:hint="eastAsia"/>
                <w:color w:val="000000" w:themeColor="text1"/>
                <w:sz w:val="24"/>
              </w:rPr>
              <w:t>李X</w:t>
            </w:r>
            <w:r w:rsidRPr="00B75E5F">
              <w:rPr>
                <w:rFonts w:ascii="宋体" w:hAnsi="宋体"/>
                <w:color w:val="000000" w:themeColor="text1"/>
                <w:sz w:val="24"/>
              </w:rPr>
              <w:t>X</w:t>
            </w:r>
          </w:p>
        </w:tc>
        <w:tc>
          <w:tcPr>
            <w:tcW w:w="892" w:type="pct"/>
          </w:tcPr>
          <w:p w:rsidR="00507610" w:rsidRPr="00B75E5F" w:rsidRDefault="00507610" w:rsidP="002006B3">
            <w:pPr>
              <w:spacing w:line="240" w:lineRule="atLeas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B75E5F"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  <w:r w:rsidRPr="00B75E5F">
              <w:rPr>
                <w:rFonts w:ascii="宋体" w:hAnsi="宋体"/>
                <w:color w:val="000000" w:themeColor="text1"/>
                <w:sz w:val="24"/>
              </w:rPr>
              <w:t>2345865@</w:t>
            </w:r>
            <w:r w:rsidRPr="00B75E5F">
              <w:rPr>
                <w:rFonts w:ascii="宋体" w:hAnsi="宋体" w:hint="eastAsia"/>
                <w:color w:val="000000" w:themeColor="text1"/>
                <w:sz w:val="24"/>
              </w:rPr>
              <w:t>qq.com</w:t>
            </w:r>
          </w:p>
        </w:tc>
      </w:tr>
      <w:tr w:rsidR="00507610" w:rsidRPr="00CF09AD" w:rsidTr="00507610">
        <w:trPr>
          <w:trHeight w:val="401"/>
        </w:trPr>
        <w:tc>
          <w:tcPr>
            <w:tcW w:w="265" w:type="pct"/>
            <w:vAlign w:val="center"/>
          </w:tcPr>
          <w:p w:rsidR="00507610" w:rsidRPr="00CF09AD" w:rsidRDefault="00507610" w:rsidP="00E658A8"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  <w:r w:rsidRPr="00CF09AD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622" w:type="pct"/>
          </w:tcPr>
          <w:p w:rsidR="00507610" w:rsidRPr="00B75E5F" w:rsidRDefault="00507610" w:rsidP="00507610">
            <w:pPr>
              <w:spacing w:line="240" w:lineRule="atLeas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B75E5F">
              <w:rPr>
                <w:rFonts w:ascii="宋体" w:hAnsi="宋体" w:hint="eastAsia"/>
                <w:color w:val="000000" w:themeColor="text1"/>
                <w:sz w:val="24"/>
              </w:rPr>
              <w:t>陈XX</w:t>
            </w:r>
          </w:p>
        </w:tc>
        <w:tc>
          <w:tcPr>
            <w:tcW w:w="398" w:type="pct"/>
          </w:tcPr>
          <w:p w:rsidR="00507610" w:rsidRPr="00B75E5F" w:rsidRDefault="00507610" w:rsidP="00507610">
            <w:pPr>
              <w:spacing w:line="240" w:lineRule="atLeas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B75E5F">
              <w:rPr>
                <w:rFonts w:ascii="宋体" w:hAnsi="宋体" w:hint="eastAsia"/>
                <w:color w:val="000000" w:themeColor="text1"/>
                <w:sz w:val="24"/>
              </w:rPr>
              <w:t>101777</w:t>
            </w:r>
          </w:p>
        </w:tc>
        <w:tc>
          <w:tcPr>
            <w:tcW w:w="598" w:type="pct"/>
          </w:tcPr>
          <w:p w:rsidR="00507610" w:rsidRPr="00B75E5F" w:rsidRDefault="00507610" w:rsidP="00507610">
            <w:pPr>
              <w:spacing w:line="240" w:lineRule="atLeas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B75E5F">
              <w:rPr>
                <w:rFonts w:ascii="宋体" w:hAnsi="宋体" w:hint="eastAsia"/>
                <w:color w:val="000000" w:themeColor="text1"/>
                <w:sz w:val="24"/>
              </w:rPr>
              <w:t>15</w:t>
            </w:r>
            <w:r w:rsidRPr="00B75E5F">
              <w:rPr>
                <w:rFonts w:ascii="宋体" w:hAnsi="宋体"/>
                <w:color w:val="000000" w:themeColor="text1"/>
                <w:sz w:val="24"/>
              </w:rPr>
              <w:t>8XXXXXXXX</w:t>
            </w:r>
          </w:p>
        </w:tc>
        <w:tc>
          <w:tcPr>
            <w:tcW w:w="1041" w:type="pct"/>
          </w:tcPr>
          <w:p w:rsidR="00507610" w:rsidRPr="00B75E5F" w:rsidRDefault="00507610" w:rsidP="00507610">
            <w:pPr>
              <w:spacing w:line="240" w:lineRule="atLeas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B75E5F">
              <w:rPr>
                <w:rFonts w:ascii="宋体" w:hAnsi="宋体" w:hint="eastAsia"/>
                <w:color w:val="000000" w:themeColor="text1"/>
                <w:sz w:val="24"/>
              </w:rPr>
              <w:t>心血管医学研究所</w:t>
            </w:r>
          </w:p>
        </w:tc>
        <w:tc>
          <w:tcPr>
            <w:tcW w:w="1183" w:type="pct"/>
          </w:tcPr>
          <w:p w:rsidR="00507610" w:rsidRPr="00B75E5F" w:rsidRDefault="00507610" w:rsidP="00507610">
            <w:pPr>
              <w:spacing w:line="240" w:lineRule="atLeas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B75E5F">
              <w:rPr>
                <w:rFonts w:ascii="宋体" w:hAnsi="宋体" w:hint="eastAsia"/>
                <w:color w:val="000000" w:themeColor="text1"/>
                <w:sz w:val="24"/>
              </w:rPr>
              <w:t>王XX</w:t>
            </w:r>
          </w:p>
        </w:tc>
        <w:tc>
          <w:tcPr>
            <w:tcW w:w="892" w:type="pct"/>
          </w:tcPr>
          <w:p w:rsidR="00507610" w:rsidRPr="00B75E5F" w:rsidRDefault="00507610" w:rsidP="00507610">
            <w:pPr>
              <w:spacing w:line="240" w:lineRule="atLeast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B75E5F">
              <w:rPr>
                <w:rFonts w:ascii="宋体" w:hAnsi="宋体" w:hint="eastAsia"/>
                <w:color w:val="000000" w:themeColor="text1"/>
                <w:sz w:val="24"/>
              </w:rPr>
              <w:t>wxhh@swmu.edu.cn</w:t>
            </w:r>
          </w:p>
        </w:tc>
      </w:tr>
      <w:tr w:rsidR="00507610" w:rsidRPr="00CF09AD" w:rsidTr="00507610">
        <w:trPr>
          <w:trHeight w:val="401"/>
        </w:trPr>
        <w:tc>
          <w:tcPr>
            <w:tcW w:w="265" w:type="pct"/>
            <w:vAlign w:val="center"/>
          </w:tcPr>
          <w:p w:rsidR="00507610" w:rsidRPr="00CF09AD" w:rsidRDefault="00507610" w:rsidP="00E658A8"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  <w:r w:rsidRPr="00CF09AD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622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398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598" w:type="pct"/>
          </w:tcPr>
          <w:p w:rsidR="00507610" w:rsidRPr="00CF09AD" w:rsidRDefault="00507610" w:rsidP="00875D7B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1041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1183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892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</w:tr>
      <w:tr w:rsidR="00507610" w:rsidRPr="00CF09AD" w:rsidTr="00507610">
        <w:trPr>
          <w:trHeight w:val="401"/>
        </w:trPr>
        <w:tc>
          <w:tcPr>
            <w:tcW w:w="265" w:type="pct"/>
            <w:vAlign w:val="center"/>
          </w:tcPr>
          <w:p w:rsidR="00507610" w:rsidRPr="00CF09AD" w:rsidRDefault="00507610" w:rsidP="00E658A8"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  <w:r w:rsidRPr="00CF09AD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622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398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598" w:type="pct"/>
          </w:tcPr>
          <w:p w:rsidR="00507610" w:rsidRPr="00CF09AD" w:rsidRDefault="00507610" w:rsidP="00875D7B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1041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1183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892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</w:tr>
      <w:tr w:rsidR="00507610" w:rsidRPr="00CF09AD" w:rsidTr="005A4A10">
        <w:trPr>
          <w:trHeight w:val="445"/>
        </w:trPr>
        <w:tc>
          <w:tcPr>
            <w:tcW w:w="265" w:type="pct"/>
            <w:vAlign w:val="center"/>
          </w:tcPr>
          <w:p w:rsidR="00507610" w:rsidRPr="00CF09AD" w:rsidRDefault="00507610" w:rsidP="00E658A8"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  <w:r w:rsidRPr="00CF09AD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622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398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598" w:type="pct"/>
          </w:tcPr>
          <w:p w:rsidR="00507610" w:rsidRPr="00CF09AD" w:rsidRDefault="00507610" w:rsidP="00875D7B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1041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1183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892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</w:tr>
      <w:tr w:rsidR="00507610" w:rsidRPr="00CF09AD" w:rsidTr="00507610">
        <w:trPr>
          <w:trHeight w:val="401"/>
        </w:trPr>
        <w:tc>
          <w:tcPr>
            <w:tcW w:w="265" w:type="pct"/>
            <w:vAlign w:val="center"/>
          </w:tcPr>
          <w:p w:rsidR="00507610" w:rsidRPr="00CF09AD" w:rsidRDefault="00507610" w:rsidP="00E658A8"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  <w:r w:rsidRPr="00CF09AD"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622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398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598" w:type="pct"/>
          </w:tcPr>
          <w:p w:rsidR="00507610" w:rsidRPr="00CF09AD" w:rsidRDefault="00507610" w:rsidP="00875D7B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1041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1183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892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</w:tr>
      <w:tr w:rsidR="00507610" w:rsidRPr="00CF09AD" w:rsidTr="00507610">
        <w:trPr>
          <w:trHeight w:val="401"/>
        </w:trPr>
        <w:tc>
          <w:tcPr>
            <w:tcW w:w="265" w:type="pct"/>
            <w:vAlign w:val="center"/>
          </w:tcPr>
          <w:p w:rsidR="00507610" w:rsidRPr="00CF09AD" w:rsidRDefault="00507610" w:rsidP="00E658A8"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  <w:r w:rsidRPr="00CF09AD"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622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398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598" w:type="pct"/>
          </w:tcPr>
          <w:p w:rsidR="00507610" w:rsidRPr="00CF09AD" w:rsidRDefault="00507610" w:rsidP="00875D7B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1041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1183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892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</w:tr>
      <w:tr w:rsidR="00507610" w:rsidRPr="00CF09AD" w:rsidTr="00507610">
        <w:trPr>
          <w:trHeight w:val="401"/>
        </w:trPr>
        <w:tc>
          <w:tcPr>
            <w:tcW w:w="265" w:type="pct"/>
            <w:vAlign w:val="center"/>
          </w:tcPr>
          <w:p w:rsidR="00507610" w:rsidRPr="00CF09AD" w:rsidRDefault="00507610" w:rsidP="00E658A8">
            <w:pPr>
              <w:tabs>
                <w:tab w:val="left" w:pos="420"/>
              </w:tabs>
              <w:spacing w:line="240" w:lineRule="atLeast"/>
              <w:jc w:val="center"/>
              <w:rPr>
                <w:rFonts w:ascii="宋体" w:hAnsi="宋体"/>
                <w:sz w:val="24"/>
              </w:rPr>
            </w:pPr>
            <w:r w:rsidRPr="00CF09AD">
              <w:rPr>
                <w:rFonts w:ascii="宋体" w:hAnsi="宋体" w:hint="eastAsia"/>
                <w:sz w:val="24"/>
              </w:rPr>
              <w:t xml:space="preserve">8 </w:t>
            </w:r>
          </w:p>
        </w:tc>
        <w:tc>
          <w:tcPr>
            <w:tcW w:w="622" w:type="pct"/>
            <w:vAlign w:val="center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398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598" w:type="pct"/>
          </w:tcPr>
          <w:p w:rsidR="00507610" w:rsidRPr="00CF09AD" w:rsidRDefault="00507610" w:rsidP="00875D7B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1041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1183" w:type="pct"/>
            <w:vAlign w:val="center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892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</w:tr>
      <w:tr w:rsidR="00507610" w:rsidRPr="00CF09AD" w:rsidTr="00507610">
        <w:trPr>
          <w:trHeight w:val="401"/>
        </w:trPr>
        <w:tc>
          <w:tcPr>
            <w:tcW w:w="265" w:type="pct"/>
            <w:vAlign w:val="center"/>
          </w:tcPr>
          <w:p w:rsidR="00507610" w:rsidRPr="00CF09AD" w:rsidRDefault="00507610" w:rsidP="00E658A8"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  <w:r w:rsidRPr="00CF09AD">
              <w:rPr>
                <w:rFonts w:ascii="宋体" w:hAnsi="宋体" w:hint="eastAsia"/>
                <w:sz w:val="24"/>
              </w:rPr>
              <w:t xml:space="preserve">9 </w:t>
            </w:r>
          </w:p>
        </w:tc>
        <w:tc>
          <w:tcPr>
            <w:tcW w:w="622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398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598" w:type="pct"/>
          </w:tcPr>
          <w:p w:rsidR="00507610" w:rsidRPr="00CF09AD" w:rsidRDefault="00507610" w:rsidP="00875D7B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1041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1183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892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</w:tr>
      <w:tr w:rsidR="00507610" w:rsidRPr="00CF09AD" w:rsidTr="00507610">
        <w:trPr>
          <w:trHeight w:val="401"/>
        </w:trPr>
        <w:tc>
          <w:tcPr>
            <w:tcW w:w="265" w:type="pct"/>
            <w:vAlign w:val="center"/>
          </w:tcPr>
          <w:p w:rsidR="00507610" w:rsidRPr="00CF09AD" w:rsidRDefault="00507610" w:rsidP="00E658A8"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  <w:r w:rsidRPr="00CF09AD"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622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398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598" w:type="pct"/>
          </w:tcPr>
          <w:p w:rsidR="00507610" w:rsidRPr="00CF09AD" w:rsidRDefault="00507610" w:rsidP="00875D7B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1041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1183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892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</w:tr>
      <w:tr w:rsidR="00507610" w:rsidRPr="00CF09AD" w:rsidTr="00507610">
        <w:trPr>
          <w:trHeight w:val="401"/>
        </w:trPr>
        <w:tc>
          <w:tcPr>
            <w:tcW w:w="265" w:type="pct"/>
            <w:vAlign w:val="center"/>
          </w:tcPr>
          <w:p w:rsidR="00507610" w:rsidRPr="00CF09AD" w:rsidRDefault="00507610" w:rsidP="00B67D2B"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…</w:t>
            </w:r>
          </w:p>
        </w:tc>
        <w:tc>
          <w:tcPr>
            <w:tcW w:w="622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398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598" w:type="pct"/>
          </w:tcPr>
          <w:p w:rsidR="00507610" w:rsidRPr="00CF09AD" w:rsidRDefault="00507610" w:rsidP="00875D7B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1041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1183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892" w:type="pct"/>
          </w:tcPr>
          <w:p w:rsidR="00507610" w:rsidRPr="00CF09AD" w:rsidRDefault="00507610" w:rsidP="00E658A8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</w:tr>
    </w:tbl>
    <w:p w:rsidR="00D10F39" w:rsidRPr="00D30630" w:rsidRDefault="003329E7" w:rsidP="00B81158">
      <w:r>
        <w:rPr>
          <w:rFonts w:hint="eastAsia"/>
        </w:rPr>
        <w:t>填表说明</w:t>
      </w:r>
      <w:r w:rsidRPr="00D30630">
        <w:rPr>
          <w:rFonts w:hint="eastAsia"/>
        </w:rPr>
        <w:t>：</w:t>
      </w:r>
      <w:r w:rsidRPr="00D30630">
        <w:rPr>
          <w:rFonts w:hint="eastAsia"/>
        </w:rPr>
        <w:t>1</w:t>
      </w:r>
      <w:r w:rsidR="00A45319">
        <w:rPr>
          <w:rFonts w:hint="eastAsia"/>
        </w:rPr>
        <w:t xml:space="preserve">. </w:t>
      </w:r>
      <w:r w:rsidR="00D10F39" w:rsidRPr="00D30630">
        <w:rPr>
          <w:rFonts w:hint="eastAsia"/>
        </w:rPr>
        <w:t>全</w:t>
      </w:r>
      <w:r w:rsidR="002B321D" w:rsidRPr="00D30630">
        <w:rPr>
          <w:rFonts w:hint="eastAsia"/>
        </w:rPr>
        <w:t>校</w:t>
      </w:r>
      <w:r w:rsidR="00D10F39" w:rsidRPr="00D30630">
        <w:rPr>
          <w:rFonts w:hint="eastAsia"/>
        </w:rPr>
        <w:t>所有“在研”课题的</w:t>
      </w:r>
      <w:r w:rsidR="00A51936">
        <w:rPr>
          <w:rFonts w:hint="eastAsia"/>
        </w:rPr>
        <w:t>负责人</w:t>
      </w:r>
      <w:r w:rsidR="00D10F39" w:rsidRPr="00D30630">
        <w:rPr>
          <w:rFonts w:hint="eastAsia"/>
        </w:rPr>
        <w:t>均需登记，若本</w:t>
      </w:r>
      <w:bookmarkStart w:id="3" w:name="_GoBack"/>
      <w:bookmarkEnd w:id="3"/>
      <w:r w:rsidR="00D10F39" w:rsidRPr="00D30630">
        <w:rPr>
          <w:rFonts w:hint="eastAsia"/>
        </w:rPr>
        <w:t>次未登记，原则上不予以单独注册。</w:t>
      </w:r>
    </w:p>
    <w:p w:rsidR="003329E7" w:rsidRPr="00D30630" w:rsidRDefault="00D10F39" w:rsidP="00D10F39">
      <w:pPr>
        <w:ind w:leftChars="500" w:left="2310" w:hangingChars="600" w:hanging="1260"/>
      </w:pPr>
      <w:r w:rsidRPr="00D30630">
        <w:t>2</w:t>
      </w:r>
      <w:r w:rsidR="00A45319">
        <w:rPr>
          <w:rFonts w:hint="eastAsia"/>
        </w:rPr>
        <w:t xml:space="preserve">. </w:t>
      </w:r>
      <w:r w:rsidRPr="00D30630">
        <w:rPr>
          <w:rFonts w:hint="eastAsia"/>
        </w:rPr>
        <w:t>请各</w:t>
      </w:r>
      <w:r w:rsidR="00217A63">
        <w:rPr>
          <w:rFonts w:hint="eastAsia"/>
        </w:rPr>
        <w:t>二级院系、研究中心（所）</w:t>
      </w:r>
      <w:r w:rsidR="00971313" w:rsidRPr="00D30630">
        <w:rPr>
          <w:rFonts w:hint="eastAsia"/>
        </w:rPr>
        <w:t>指定一名</w:t>
      </w:r>
      <w:r w:rsidR="00325CFC">
        <w:rPr>
          <w:rFonts w:hint="eastAsia"/>
        </w:rPr>
        <w:t>固定联系</w:t>
      </w:r>
      <w:r w:rsidR="00971313" w:rsidRPr="00D30630">
        <w:rPr>
          <w:rFonts w:hint="eastAsia"/>
        </w:rPr>
        <w:t>人，负责收集、汇总</w:t>
      </w:r>
      <w:r w:rsidR="002B321D" w:rsidRPr="00D30630">
        <w:rPr>
          <w:rFonts w:hint="eastAsia"/>
        </w:rPr>
        <w:t>本部门</w:t>
      </w:r>
      <w:r w:rsidR="00971313" w:rsidRPr="00D30630">
        <w:rPr>
          <w:rFonts w:hint="eastAsia"/>
        </w:rPr>
        <w:t>所有人员信息，</w:t>
      </w:r>
      <w:r w:rsidR="00B67D2B" w:rsidRPr="00D30630">
        <w:rPr>
          <w:rFonts w:hint="eastAsia"/>
        </w:rPr>
        <w:t>后续相关信息也将直接通知到</w:t>
      </w:r>
      <w:r w:rsidR="00217A63">
        <w:rPr>
          <w:rFonts w:hint="eastAsia"/>
        </w:rPr>
        <w:t>此</w:t>
      </w:r>
      <w:r w:rsidR="00325CFC">
        <w:rPr>
          <w:rFonts w:hint="eastAsia"/>
        </w:rPr>
        <w:t>联系人</w:t>
      </w:r>
      <w:r w:rsidR="00B67D2B" w:rsidRPr="00D30630">
        <w:rPr>
          <w:rFonts w:hint="eastAsia"/>
        </w:rPr>
        <w:t>。</w:t>
      </w:r>
    </w:p>
    <w:p w:rsidR="002006B3" w:rsidRPr="00D30630" w:rsidRDefault="00B67D2B" w:rsidP="00325CFC">
      <w:pPr>
        <w:ind w:leftChars="500" w:left="1260" w:hangingChars="100" w:hanging="210"/>
      </w:pPr>
      <w:r w:rsidRPr="00D30630">
        <w:t>3</w:t>
      </w:r>
      <w:r w:rsidR="00A45319">
        <w:rPr>
          <w:rFonts w:hint="eastAsia"/>
        </w:rPr>
        <w:t>.</w:t>
      </w:r>
      <w:r w:rsidR="00DD1A7B">
        <w:rPr>
          <w:rFonts w:hint="eastAsia"/>
        </w:rPr>
        <w:t xml:space="preserve"> </w:t>
      </w:r>
      <w:r w:rsidR="00D10F39" w:rsidRPr="00D30630">
        <w:rPr>
          <w:rFonts w:hint="eastAsia"/>
        </w:rPr>
        <w:t>每个主账户下可根据课题组内负责采购的人员数量</w:t>
      </w:r>
      <w:r w:rsidR="00540DB3">
        <w:rPr>
          <w:rFonts w:hint="eastAsia"/>
        </w:rPr>
        <w:t>，自行</w:t>
      </w:r>
      <w:r w:rsidR="00D10F39" w:rsidRPr="00D30630">
        <w:rPr>
          <w:rFonts w:hint="eastAsia"/>
        </w:rPr>
        <w:t>设置多个不同权限的子账户。</w:t>
      </w:r>
    </w:p>
    <w:p w:rsidR="007C1B1C" w:rsidRPr="00D30630" w:rsidRDefault="00B67D2B" w:rsidP="002006B3">
      <w:pPr>
        <w:ind w:leftChars="500" w:left="1050"/>
      </w:pPr>
      <w:r w:rsidRPr="00D30630">
        <w:t>4</w:t>
      </w:r>
      <w:r w:rsidR="00A45319">
        <w:rPr>
          <w:rFonts w:hint="eastAsia"/>
        </w:rPr>
        <w:t xml:space="preserve">. </w:t>
      </w:r>
      <w:r w:rsidR="00A75F00">
        <w:rPr>
          <w:rFonts w:hint="eastAsia"/>
        </w:rPr>
        <w:t>统一注册后，账户名及初始密码将</w:t>
      </w:r>
      <w:r w:rsidRPr="00D30630">
        <w:rPr>
          <w:rFonts w:hint="eastAsia"/>
        </w:rPr>
        <w:t>通知到各</w:t>
      </w:r>
      <w:r w:rsidR="00217A63">
        <w:rPr>
          <w:rFonts w:hint="eastAsia"/>
        </w:rPr>
        <w:t>二级院系、研究中心（所）</w:t>
      </w:r>
      <w:r w:rsidRPr="00D30630">
        <w:rPr>
          <w:rFonts w:hint="eastAsia"/>
        </w:rPr>
        <w:t>，请及时修改密码。</w:t>
      </w:r>
    </w:p>
    <w:p w:rsidR="003329E7" w:rsidRDefault="00B67D2B" w:rsidP="00760DC4">
      <w:pPr>
        <w:ind w:leftChars="500" w:left="1050"/>
      </w:pPr>
      <w:r w:rsidRPr="00D30630">
        <w:rPr>
          <w:rFonts w:hint="eastAsia"/>
        </w:rPr>
        <w:t>5</w:t>
      </w:r>
      <w:r w:rsidR="00A45319">
        <w:rPr>
          <w:rFonts w:hint="eastAsia"/>
        </w:rPr>
        <w:t xml:space="preserve">. </w:t>
      </w:r>
      <w:r w:rsidRPr="00D30630">
        <w:rPr>
          <w:rFonts w:hint="eastAsia"/>
        </w:rPr>
        <w:t>如有疑问，请联系</w:t>
      </w:r>
      <w:r w:rsidR="00D30630" w:rsidRPr="00D30630">
        <w:rPr>
          <w:rFonts w:hint="eastAsia"/>
        </w:rPr>
        <w:t>科技处</w:t>
      </w:r>
      <w:r w:rsidR="008E6D0B">
        <w:rPr>
          <w:rFonts w:hint="eastAsia"/>
        </w:rPr>
        <w:t>朱林杰，电话：</w:t>
      </w:r>
      <w:r w:rsidR="008E6D0B">
        <w:rPr>
          <w:rFonts w:hint="eastAsia"/>
        </w:rPr>
        <w:t>19982598459</w:t>
      </w:r>
      <w:r w:rsidR="008E6D0B">
        <w:rPr>
          <w:rFonts w:hint="eastAsia"/>
        </w:rPr>
        <w:t>；</w:t>
      </w:r>
      <w:r w:rsidR="00D30630" w:rsidRPr="00D30630">
        <w:rPr>
          <w:rFonts w:hint="eastAsia"/>
        </w:rPr>
        <w:t>付陆</w:t>
      </w:r>
      <w:r w:rsidR="00BB233F">
        <w:rPr>
          <w:rFonts w:hint="eastAsia"/>
        </w:rPr>
        <w:t>，</w:t>
      </w:r>
      <w:r w:rsidR="00F615CD">
        <w:rPr>
          <w:rFonts w:hint="eastAsia"/>
        </w:rPr>
        <w:t>电话：</w:t>
      </w:r>
      <w:r w:rsidR="00D30630" w:rsidRPr="00D30630">
        <w:rPr>
          <w:rFonts w:hint="eastAsia"/>
        </w:rPr>
        <w:t>13649042014</w:t>
      </w:r>
      <w:r w:rsidR="00DC491F">
        <w:rPr>
          <w:rFonts w:hint="eastAsia"/>
        </w:rPr>
        <w:t>；平台技术支持郭若杉，电话：</w:t>
      </w:r>
      <w:r w:rsidR="005244DC">
        <w:rPr>
          <w:rFonts w:hint="eastAsia"/>
        </w:rPr>
        <w:t>15901403016</w:t>
      </w:r>
      <w:r w:rsidR="00977A54">
        <w:rPr>
          <w:rFonts w:hint="eastAsia"/>
        </w:rPr>
        <w:t>。</w:t>
      </w:r>
    </w:p>
    <w:sectPr w:rsidR="003329E7" w:rsidSect="00325CFC">
      <w:pgSz w:w="16838" w:h="11906" w:orient="landscape"/>
      <w:pgMar w:top="1440" w:right="1080" w:bottom="1440" w:left="108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711" w:rsidRDefault="00E84711" w:rsidP="00906E9A">
      <w:r>
        <w:separator/>
      </w:r>
    </w:p>
  </w:endnote>
  <w:endnote w:type="continuationSeparator" w:id="1">
    <w:p w:rsidR="00E84711" w:rsidRDefault="00E84711" w:rsidP="00906E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711" w:rsidRDefault="00E84711" w:rsidP="00906E9A">
      <w:r>
        <w:separator/>
      </w:r>
    </w:p>
  </w:footnote>
  <w:footnote w:type="continuationSeparator" w:id="1">
    <w:p w:rsidR="00E84711" w:rsidRDefault="00E84711" w:rsidP="00906E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E6"/>
    <w:multiLevelType w:val="hybridMultilevel"/>
    <w:tmpl w:val="BB927B16"/>
    <w:lvl w:ilvl="0" w:tplc="86B092DE">
      <w:start w:val="1"/>
      <w:numFmt w:val="decimal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1">
    <w:nsid w:val="6DBE6749"/>
    <w:multiLevelType w:val="hybridMultilevel"/>
    <w:tmpl w:val="0EF40B1A"/>
    <w:lvl w:ilvl="0" w:tplc="D42C2A5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3C65"/>
    <w:rsid w:val="000021B4"/>
    <w:rsid w:val="00004C0D"/>
    <w:rsid w:val="000072FF"/>
    <w:rsid w:val="000237D1"/>
    <w:rsid w:val="00031ECB"/>
    <w:rsid w:val="0003603B"/>
    <w:rsid w:val="00037D4F"/>
    <w:rsid w:val="000423FD"/>
    <w:rsid w:val="00043576"/>
    <w:rsid w:val="00051666"/>
    <w:rsid w:val="00054F6F"/>
    <w:rsid w:val="00057A24"/>
    <w:rsid w:val="00062694"/>
    <w:rsid w:val="00064172"/>
    <w:rsid w:val="00074FEB"/>
    <w:rsid w:val="000819F8"/>
    <w:rsid w:val="000D05F3"/>
    <w:rsid w:val="000D364A"/>
    <w:rsid w:val="000D6925"/>
    <w:rsid w:val="000F16F2"/>
    <w:rsid w:val="00100D75"/>
    <w:rsid w:val="00115EC0"/>
    <w:rsid w:val="00115F22"/>
    <w:rsid w:val="00117CFC"/>
    <w:rsid w:val="0012162B"/>
    <w:rsid w:val="001357C4"/>
    <w:rsid w:val="00137792"/>
    <w:rsid w:val="00141CB5"/>
    <w:rsid w:val="00167ACB"/>
    <w:rsid w:val="00185E0E"/>
    <w:rsid w:val="00195084"/>
    <w:rsid w:val="001A3E8D"/>
    <w:rsid w:val="001C2FAE"/>
    <w:rsid w:val="001D641A"/>
    <w:rsid w:val="001E1E49"/>
    <w:rsid w:val="001F6B8A"/>
    <w:rsid w:val="002006B3"/>
    <w:rsid w:val="00206748"/>
    <w:rsid w:val="00211416"/>
    <w:rsid w:val="00217A63"/>
    <w:rsid w:val="002540FC"/>
    <w:rsid w:val="00260E7F"/>
    <w:rsid w:val="00274C9D"/>
    <w:rsid w:val="002A0F28"/>
    <w:rsid w:val="002A7FA0"/>
    <w:rsid w:val="002B321D"/>
    <w:rsid w:val="002B3DB7"/>
    <w:rsid w:val="002B6819"/>
    <w:rsid w:val="002E194F"/>
    <w:rsid w:val="002E2472"/>
    <w:rsid w:val="002F6583"/>
    <w:rsid w:val="00306DF9"/>
    <w:rsid w:val="00310F8A"/>
    <w:rsid w:val="00325CFC"/>
    <w:rsid w:val="00327391"/>
    <w:rsid w:val="003329E7"/>
    <w:rsid w:val="003429EF"/>
    <w:rsid w:val="00362A28"/>
    <w:rsid w:val="003733EE"/>
    <w:rsid w:val="00390676"/>
    <w:rsid w:val="00392628"/>
    <w:rsid w:val="003A325E"/>
    <w:rsid w:val="003B086D"/>
    <w:rsid w:val="003B0B5C"/>
    <w:rsid w:val="003B33DD"/>
    <w:rsid w:val="003C182A"/>
    <w:rsid w:val="003C3E20"/>
    <w:rsid w:val="003C438B"/>
    <w:rsid w:val="003D5CAE"/>
    <w:rsid w:val="003E0483"/>
    <w:rsid w:val="003E6B3B"/>
    <w:rsid w:val="003F08F3"/>
    <w:rsid w:val="003F3609"/>
    <w:rsid w:val="00400962"/>
    <w:rsid w:val="00411F8A"/>
    <w:rsid w:val="004501AE"/>
    <w:rsid w:val="004525E6"/>
    <w:rsid w:val="00455E8C"/>
    <w:rsid w:val="00466F16"/>
    <w:rsid w:val="00473048"/>
    <w:rsid w:val="004766A7"/>
    <w:rsid w:val="00477D10"/>
    <w:rsid w:val="0048386A"/>
    <w:rsid w:val="00484F9B"/>
    <w:rsid w:val="0049654D"/>
    <w:rsid w:val="004B1E78"/>
    <w:rsid w:val="004B5F6D"/>
    <w:rsid w:val="004C0B73"/>
    <w:rsid w:val="004C1106"/>
    <w:rsid w:val="004D54DC"/>
    <w:rsid w:val="00507610"/>
    <w:rsid w:val="00511262"/>
    <w:rsid w:val="00522F8C"/>
    <w:rsid w:val="005244DC"/>
    <w:rsid w:val="005250D4"/>
    <w:rsid w:val="00525899"/>
    <w:rsid w:val="00540DB3"/>
    <w:rsid w:val="00545940"/>
    <w:rsid w:val="00551003"/>
    <w:rsid w:val="005633F6"/>
    <w:rsid w:val="00575C26"/>
    <w:rsid w:val="00576F4A"/>
    <w:rsid w:val="0058089B"/>
    <w:rsid w:val="00583CF6"/>
    <w:rsid w:val="00585110"/>
    <w:rsid w:val="0058593C"/>
    <w:rsid w:val="00592FB6"/>
    <w:rsid w:val="005A0346"/>
    <w:rsid w:val="005A0854"/>
    <w:rsid w:val="005A1CD7"/>
    <w:rsid w:val="005A43A6"/>
    <w:rsid w:val="005A4A10"/>
    <w:rsid w:val="005B6BE0"/>
    <w:rsid w:val="005C1220"/>
    <w:rsid w:val="005C338D"/>
    <w:rsid w:val="005F2F90"/>
    <w:rsid w:val="005F3CB1"/>
    <w:rsid w:val="00600C02"/>
    <w:rsid w:val="006129BE"/>
    <w:rsid w:val="0061543D"/>
    <w:rsid w:val="00620175"/>
    <w:rsid w:val="00631338"/>
    <w:rsid w:val="006435C5"/>
    <w:rsid w:val="006476A0"/>
    <w:rsid w:val="006555FC"/>
    <w:rsid w:val="00677698"/>
    <w:rsid w:val="00696445"/>
    <w:rsid w:val="006A6A1F"/>
    <w:rsid w:val="006E0864"/>
    <w:rsid w:val="006E18AB"/>
    <w:rsid w:val="006E666F"/>
    <w:rsid w:val="006E7870"/>
    <w:rsid w:val="006F0AF7"/>
    <w:rsid w:val="006F195D"/>
    <w:rsid w:val="00731F83"/>
    <w:rsid w:val="00734E25"/>
    <w:rsid w:val="00735D2B"/>
    <w:rsid w:val="00740394"/>
    <w:rsid w:val="007413E6"/>
    <w:rsid w:val="007434F8"/>
    <w:rsid w:val="00745900"/>
    <w:rsid w:val="00746B1B"/>
    <w:rsid w:val="00747E70"/>
    <w:rsid w:val="00751B39"/>
    <w:rsid w:val="00760DC4"/>
    <w:rsid w:val="00763C65"/>
    <w:rsid w:val="0077216B"/>
    <w:rsid w:val="00775B2C"/>
    <w:rsid w:val="00775E48"/>
    <w:rsid w:val="00787CC6"/>
    <w:rsid w:val="00796E62"/>
    <w:rsid w:val="00796E79"/>
    <w:rsid w:val="007A0BA0"/>
    <w:rsid w:val="007B6CC5"/>
    <w:rsid w:val="007B713D"/>
    <w:rsid w:val="007C1B1C"/>
    <w:rsid w:val="008043B0"/>
    <w:rsid w:val="00812D62"/>
    <w:rsid w:val="00827724"/>
    <w:rsid w:val="00827AAC"/>
    <w:rsid w:val="00853467"/>
    <w:rsid w:val="00853BB2"/>
    <w:rsid w:val="0085723D"/>
    <w:rsid w:val="00862691"/>
    <w:rsid w:val="00862E59"/>
    <w:rsid w:val="0086666B"/>
    <w:rsid w:val="008670EC"/>
    <w:rsid w:val="008755AE"/>
    <w:rsid w:val="008B1010"/>
    <w:rsid w:val="008B67EE"/>
    <w:rsid w:val="008C2013"/>
    <w:rsid w:val="008D119E"/>
    <w:rsid w:val="008D2C4E"/>
    <w:rsid w:val="008D4D69"/>
    <w:rsid w:val="008D65F8"/>
    <w:rsid w:val="008E6D0B"/>
    <w:rsid w:val="009023D2"/>
    <w:rsid w:val="009042AB"/>
    <w:rsid w:val="00906E9A"/>
    <w:rsid w:val="00921F37"/>
    <w:rsid w:val="00934CEE"/>
    <w:rsid w:val="00952FD8"/>
    <w:rsid w:val="00954FA6"/>
    <w:rsid w:val="0096401D"/>
    <w:rsid w:val="00971313"/>
    <w:rsid w:val="00975B82"/>
    <w:rsid w:val="00977A54"/>
    <w:rsid w:val="00984471"/>
    <w:rsid w:val="00991F4F"/>
    <w:rsid w:val="009A5B7C"/>
    <w:rsid w:val="009C6761"/>
    <w:rsid w:val="009D728A"/>
    <w:rsid w:val="009E31DD"/>
    <w:rsid w:val="00A01337"/>
    <w:rsid w:val="00A07B5C"/>
    <w:rsid w:val="00A109AD"/>
    <w:rsid w:val="00A15883"/>
    <w:rsid w:val="00A304E2"/>
    <w:rsid w:val="00A3511C"/>
    <w:rsid w:val="00A44846"/>
    <w:rsid w:val="00A45319"/>
    <w:rsid w:val="00A51936"/>
    <w:rsid w:val="00A519D2"/>
    <w:rsid w:val="00A54AE3"/>
    <w:rsid w:val="00A75623"/>
    <w:rsid w:val="00A75F00"/>
    <w:rsid w:val="00A838C8"/>
    <w:rsid w:val="00AA1E5C"/>
    <w:rsid w:val="00AA1F69"/>
    <w:rsid w:val="00AA2FB6"/>
    <w:rsid w:val="00AA3767"/>
    <w:rsid w:val="00AA44E4"/>
    <w:rsid w:val="00AA66E4"/>
    <w:rsid w:val="00AA74A7"/>
    <w:rsid w:val="00AB0976"/>
    <w:rsid w:val="00AB662F"/>
    <w:rsid w:val="00AD037F"/>
    <w:rsid w:val="00AD5B45"/>
    <w:rsid w:val="00AD6AF0"/>
    <w:rsid w:val="00AF6053"/>
    <w:rsid w:val="00B149CB"/>
    <w:rsid w:val="00B1726F"/>
    <w:rsid w:val="00B32708"/>
    <w:rsid w:val="00B36D67"/>
    <w:rsid w:val="00B465D1"/>
    <w:rsid w:val="00B53386"/>
    <w:rsid w:val="00B67D2B"/>
    <w:rsid w:val="00B70714"/>
    <w:rsid w:val="00B7326A"/>
    <w:rsid w:val="00B745D8"/>
    <w:rsid w:val="00B75E5F"/>
    <w:rsid w:val="00B81158"/>
    <w:rsid w:val="00B87DB7"/>
    <w:rsid w:val="00B949F3"/>
    <w:rsid w:val="00BA1093"/>
    <w:rsid w:val="00BA1F79"/>
    <w:rsid w:val="00BA7636"/>
    <w:rsid w:val="00BB233F"/>
    <w:rsid w:val="00BB7E47"/>
    <w:rsid w:val="00BC064E"/>
    <w:rsid w:val="00BC5942"/>
    <w:rsid w:val="00BC5B9A"/>
    <w:rsid w:val="00BD1780"/>
    <w:rsid w:val="00BD208E"/>
    <w:rsid w:val="00BD4356"/>
    <w:rsid w:val="00BF02CB"/>
    <w:rsid w:val="00BF0F4B"/>
    <w:rsid w:val="00BF445A"/>
    <w:rsid w:val="00BF75A6"/>
    <w:rsid w:val="00C12F3B"/>
    <w:rsid w:val="00C1708D"/>
    <w:rsid w:val="00C222EB"/>
    <w:rsid w:val="00C22308"/>
    <w:rsid w:val="00C34685"/>
    <w:rsid w:val="00C42DE8"/>
    <w:rsid w:val="00C43BFC"/>
    <w:rsid w:val="00C52101"/>
    <w:rsid w:val="00C54706"/>
    <w:rsid w:val="00C756D8"/>
    <w:rsid w:val="00C97C54"/>
    <w:rsid w:val="00CA4CA3"/>
    <w:rsid w:val="00CB5941"/>
    <w:rsid w:val="00CC49E8"/>
    <w:rsid w:val="00CD1B34"/>
    <w:rsid w:val="00CE36BA"/>
    <w:rsid w:val="00CF1B8F"/>
    <w:rsid w:val="00D100FE"/>
    <w:rsid w:val="00D1065E"/>
    <w:rsid w:val="00D10F39"/>
    <w:rsid w:val="00D11BDF"/>
    <w:rsid w:val="00D147DE"/>
    <w:rsid w:val="00D21239"/>
    <w:rsid w:val="00D30367"/>
    <w:rsid w:val="00D30630"/>
    <w:rsid w:val="00D3517F"/>
    <w:rsid w:val="00D35336"/>
    <w:rsid w:val="00D41B2A"/>
    <w:rsid w:val="00D51989"/>
    <w:rsid w:val="00D56B5A"/>
    <w:rsid w:val="00D66C14"/>
    <w:rsid w:val="00D72087"/>
    <w:rsid w:val="00D72F1C"/>
    <w:rsid w:val="00D817C2"/>
    <w:rsid w:val="00D82292"/>
    <w:rsid w:val="00D96CE4"/>
    <w:rsid w:val="00DC4627"/>
    <w:rsid w:val="00DC491F"/>
    <w:rsid w:val="00DC7D94"/>
    <w:rsid w:val="00DD1A7B"/>
    <w:rsid w:val="00DF20FB"/>
    <w:rsid w:val="00DF45E0"/>
    <w:rsid w:val="00E00B2C"/>
    <w:rsid w:val="00E171DF"/>
    <w:rsid w:val="00E3578E"/>
    <w:rsid w:val="00E3765D"/>
    <w:rsid w:val="00E54012"/>
    <w:rsid w:val="00E54839"/>
    <w:rsid w:val="00E5781B"/>
    <w:rsid w:val="00E66EC0"/>
    <w:rsid w:val="00E71D0B"/>
    <w:rsid w:val="00E77FCA"/>
    <w:rsid w:val="00E81008"/>
    <w:rsid w:val="00E84711"/>
    <w:rsid w:val="00E94469"/>
    <w:rsid w:val="00EA119E"/>
    <w:rsid w:val="00EA712D"/>
    <w:rsid w:val="00ED5AF2"/>
    <w:rsid w:val="00EF1B31"/>
    <w:rsid w:val="00F010CE"/>
    <w:rsid w:val="00F05153"/>
    <w:rsid w:val="00F12CED"/>
    <w:rsid w:val="00F13D59"/>
    <w:rsid w:val="00F15C51"/>
    <w:rsid w:val="00F40AD0"/>
    <w:rsid w:val="00F45AEA"/>
    <w:rsid w:val="00F511E1"/>
    <w:rsid w:val="00F54E71"/>
    <w:rsid w:val="00F615CD"/>
    <w:rsid w:val="00F7128C"/>
    <w:rsid w:val="00F77EF3"/>
    <w:rsid w:val="00F866AC"/>
    <w:rsid w:val="00FA1221"/>
    <w:rsid w:val="00FB6CB4"/>
    <w:rsid w:val="00FC0077"/>
    <w:rsid w:val="00FC1982"/>
    <w:rsid w:val="00FE0655"/>
    <w:rsid w:val="00FE28EC"/>
    <w:rsid w:val="00FF1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9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C65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06E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06E9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06E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06E9A"/>
    <w:rPr>
      <w:sz w:val="18"/>
      <w:szCs w:val="18"/>
    </w:rPr>
  </w:style>
  <w:style w:type="table" w:styleId="a6">
    <w:name w:val="Table Grid"/>
    <w:basedOn w:val="a1"/>
    <w:uiPriority w:val="59"/>
    <w:rsid w:val="001F6B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C12F3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12F3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9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18239-5E43-4058-B07D-6B62C77F7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1</Pages>
  <Words>90</Words>
  <Characters>517</Characters>
  <Application>Microsoft Office Word</Application>
  <DocSecurity>0</DocSecurity>
  <Lines>4</Lines>
  <Paragraphs>1</Paragraphs>
  <ScaleCrop>false</ScaleCrop>
  <Company>SCIB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zhangdan</dc:creator>
  <cp:lastModifiedBy>Administrator</cp:lastModifiedBy>
  <cp:revision>46</cp:revision>
  <cp:lastPrinted>2020-08-12T03:57:00Z</cp:lastPrinted>
  <dcterms:created xsi:type="dcterms:W3CDTF">2016-05-27T03:03:00Z</dcterms:created>
  <dcterms:modified xsi:type="dcterms:W3CDTF">2020-08-12T08:39:00Z</dcterms:modified>
</cp:coreProperties>
</file>